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8E27F" w14:textId="77777777" w:rsidR="0042390E" w:rsidRDefault="0042390E" w:rsidP="00D7621B">
      <w:pPr>
        <w:spacing w:line="480" w:lineRule="auto"/>
        <w:rPr>
          <w:rFonts w:ascii="Arial" w:hAnsi="Arial" w:cs="Arial"/>
          <w:b/>
          <w:sz w:val="32"/>
          <w:szCs w:val="32"/>
        </w:rPr>
      </w:pPr>
    </w:p>
    <w:p w14:paraId="1F57D6FD" w14:textId="77777777" w:rsidR="00CB588B" w:rsidRDefault="00CB588B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260E628F" w14:textId="77777777" w:rsidR="0042390E" w:rsidRDefault="0042390E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10E7D61A" w14:textId="436457A4" w:rsidR="0042390E" w:rsidRDefault="00D7621B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TRIVASA, S.A. DE C.V. </w:t>
      </w:r>
      <w:r w:rsidR="00D45B08">
        <w:rPr>
          <w:rStyle w:val="Refdecomentario"/>
          <w:lang w:val="es-ES"/>
        </w:rPr>
        <w:commentReference w:id="0"/>
      </w:r>
    </w:p>
    <w:p w14:paraId="12609C46" w14:textId="77777777" w:rsidR="00CB588B" w:rsidRPr="0042390E" w:rsidRDefault="00CB588B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290D683B" w14:textId="77777777" w:rsidR="0042390E" w:rsidRPr="00930535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02646F89" w14:textId="77777777" w:rsidR="0042390E" w:rsidRDefault="0042390E" w:rsidP="0042390E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commentRangeStart w:id="1"/>
      <w:r w:rsidRPr="00930535">
        <w:rPr>
          <w:rFonts w:ascii="Arial" w:hAnsi="Arial" w:cs="Arial"/>
          <w:b/>
          <w:sz w:val="32"/>
          <w:szCs w:val="32"/>
        </w:rPr>
        <w:t>“</w:t>
      </w:r>
      <w:r w:rsidR="00D45B08">
        <w:rPr>
          <w:rFonts w:ascii="Arial" w:hAnsi="Arial" w:cs="Arial"/>
          <w:b/>
          <w:sz w:val="32"/>
          <w:szCs w:val="32"/>
        </w:rPr>
        <w:t>DISEÑO DE UN CONCRETO CON LA SUSTITUCIÓN PARCIAL DEL AGREGADO GRUESO POR POLIPROPILENO</w:t>
      </w:r>
      <w:r w:rsidRPr="00930535">
        <w:rPr>
          <w:rFonts w:ascii="Arial" w:hAnsi="Arial" w:cs="Arial"/>
          <w:b/>
          <w:sz w:val="32"/>
          <w:szCs w:val="32"/>
        </w:rPr>
        <w:t>”</w:t>
      </w:r>
      <w:commentRangeEnd w:id="1"/>
      <w:r w:rsidRPr="00930535">
        <w:rPr>
          <w:rStyle w:val="Refdecomentario"/>
          <w:rFonts w:ascii="Arial" w:hAnsi="Arial" w:cs="Arial"/>
          <w:sz w:val="32"/>
          <w:szCs w:val="32"/>
        </w:rPr>
        <w:commentReference w:id="1"/>
      </w:r>
    </w:p>
    <w:p w14:paraId="7B8301D2" w14:textId="33EAFCFE" w:rsidR="00D7621B" w:rsidRPr="00930535" w:rsidRDefault="00D7621B" w:rsidP="00D7621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INFORME TÉCNIC</w:t>
      </w:r>
      <w:r w:rsidR="00D275E8">
        <w:rPr>
          <w:rFonts w:ascii="Arial" w:hAnsi="Arial" w:cs="Arial"/>
          <w:b/>
          <w:sz w:val="32"/>
          <w:szCs w:val="32"/>
        </w:rPr>
        <w:t>O DE RESIDEN</w:t>
      </w:r>
      <w:r>
        <w:rPr>
          <w:rFonts w:ascii="Arial" w:hAnsi="Arial" w:cs="Arial"/>
          <w:b/>
          <w:sz w:val="32"/>
          <w:szCs w:val="32"/>
        </w:rPr>
        <w:t xml:space="preserve">CIA </w:t>
      </w:r>
      <w:commentRangeStart w:id="2"/>
      <w:r>
        <w:rPr>
          <w:rFonts w:ascii="Arial" w:hAnsi="Arial" w:cs="Arial"/>
          <w:b/>
          <w:sz w:val="32"/>
          <w:szCs w:val="32"/>
        </w:rPr>
        <w:t>PROFESIONAL</w:t>
      </w:r>
      <w:commentRangeEnd w:id="2"/>
      <w:r>
        <w:rPr>
          <w:rStyle w:val="Refdecomentario"/>
          <w:lang w:val="es-ES"/>
        </w:rPr>
        <w:commentReference w:id="2"/>
      </w:r>
      <w:r>
        <w:rPr>
          <w:rFonts w:ascii="Arial" w:hAnsi="Arial" w:cs="Arial"/>
          <w:b/>
          <w:sz w:val="32"/>
          <w:szCs w:val="32"/>
        </w:rPr>
        <w:t xml:space="preserve"> OPCIÒN A TITULACIÓN INTEGRAL  </w:t>
      </w:r>
    </w:p>
    <w:p w14:paraId="621794EA" w14:textId="77777777" w:rsidR="0042390E" w:rsidRPr="00930535" w:rsidRDefault="0042390E" w:rsidP="0042390E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3DB8AD0D" w14:textId="7B7A8782" w:rsidR="0042390E" w:rsidRDefault="00CB588B" w:rsidP="0042390E">
      <w:pPr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Miguel Ángel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Chac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Mukul</w:t>
      </w:r>
      <w:commentRangeStart w:id="3"/>
      <w:proofErr w:type="spellEnd"/>
    </w:p>
    <w:p w14:paraId="70D3A69C" w14:textId="77777777" w:rsidR="0042390E" w:rsidRPr="00CB588B" w:rsidRDefault="0042390E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Matrícula: 11040012</w:t>
      </w:r>
    </w:p>
    <w:p w14:paraId="02AB952E" w14:textId="77777777" w:rsidR="0042390E" w:rsidRPr="00CB588B" w:rsidRDefault="0042390E" w:rsidP="0042390E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Ingeniero  Civil</w:t>
      </w:r>
      <w:commentRangeEnd w:id="3"/>
      <w:r w:rsidRPr="00CB588B">
        <w:rPr>
          <w:rStyle w:val="Refdecomentario"/>
          <w:color w:val="000000" w:themeColor="text1"/>
          <w:lang w:val="es-ES"/>
        </w:rPr>
        <w:commentReference w:id="3"/>
      </w:r>
    </w:p>
    <w:p w14:paraId="0B86A569" w14:textId="77777777" w:rsidR="0042390E" w:rsidRPr="00930535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47845A41" w14:textId="77777777" w:rsidR="0042390E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51608F8F" w14:textId="00E067B2" w:rsidR="00873DF3" w:rsidRPr="00662022" w:rsidRDefault="00873DF3" w:rsidP="00662022">
      <w:pPr>
        <w:jc w:val="center"/>
        <w:rPr>
          <w:rFonts w:ascii="Arial" w:hAnsi="Arial" w:cs="Arial"/>
          <w:lang w:val="en-US"/>
        </w:rPr>
      </w:pPr>
      <w:r w:rsidRPr="00662022">
        <w:rPr>
          <w:rFonts w:ascii="Arial" w:hAnsi="Arial" w:cs="Arial"/>
          <w:lang w:val="en-US"/>
        </w:rPr>
        <w:t xml:space="preserve">Ing. Alfonso Pool </w:t>
      </w:r>
      <w:proofErr w:type="spellStart"/>
      <w:r w:rsidRPr="00662022">
        <w:rPr>
          <w:rFonts w:ascii="Arial" w:hAnsi="Arial" w:cs="Arial"/>
          <w:lang w:val="en-US"/>
        </w:rPr>
        <w:t>Balam</w:t>
      </w:r>
      <w:proofErr w:type="spellEnd"/>
    </w:p>
    <w:p w14:paraId="0BDE4BC5" w14:textId="252448BE" w:rsidR="00873DF3" w:rsidRPr="00662022" w:rsidRDefault="00873DF3" w:rsidP="00662022">
      <w:pPr>
        <w:jc w:val="center"/>
        <w:rPr>
          <w:rFonts w:ascii="Arial" w:hAnsi="Arial" w:cs="Arial"/>
          <w:lang w:val="en-US"/>
        </w:rPr>
      </w:pPr>
      <w:r w:rsidRPr="00662022">
        <w:rPr>
          <w:rFonts w:ascii="Arial" w:hAnsi="Arial" w:cs="Arial"/>
          <w:lang w:val="en-US"/>
        </w:rPr>
        <w:t xml:space="preserve">Asesor </w:t>
      </w:r>
      <w:commentRangeStart w:id="4"/>
      <w:r w:rsidRPr="00662022">
        <w:rPr>
          <w:rFonts w:ascii="Arial" w:hAnsi="Arial" w:cs="Arial"/>
          <w:lang w:val="en-US"/>
        </w:rPr>
        <w:t>Interno</w:t>
      </w:r>
      <w:commentRangeEnd w:id="4"/>
      <w:r w:rsidRPr="00662022">
        <w:rPr>
          <w:rFonts w:ascii="Arial" w:hAnsi="Arial" w:cs="Arial"/>
          <w:lang w:val="en-US"/>
        </w:rPr>
        <w:commentReference w:id="4"/>
      </w:r>
    </w:p>
    <w:p w14:paraId="00702FDA" w14:textId="77777777" w:rsidR="00873DF3" w:rsidRPr="00930535" w:rsidRDefault="00873DF3" w:rsidP="0042390E">
      <w:pPr>
        <w:jc w:val="center"/>
        <w:rPr>
          <w:rFonts w:ascii="Arial" w:hAnsi="Arial" w:cs="Arial"/>
          <w:sz w:val="32"/>
          <w:szCs w:val="32"/>
        </w:rPr>
      </w:pPr>
    </w:p>
    <w:p w14:paraId="3B87476C" w14:textId="77777777" w:rsidR="0042390E" w:rsidRPr="00930535" w:rsidRDefault="0042390E" w:rsidP="0042390E">
      <w:pPr>
        <w:jc w:val="center"/>
        <w:rPr>
          <w:rFonts w:ascii="Arial" w:hAnsi="Arial" w:cs="Arial"/>
          <w:sz w:val="32"/>
          <w:szCs w:val="32"/>
        </w:rPr>
      </w:pPr>
    </w:p>
    <w:p w14:paraId="4FCBC04B" w14:textId="77777777" w:rsidR="0042390E" w:rsidRPr="00387100" w:rsidRDefault="0042390E" w:rsidP="0042390E">
      <w:pPr>
        <w:jc w:val="both"/>
        <w:rPr>
          <w:sz w:val="20"/>
          <w:szCs w:val="20"/>
        </w:rPr>
      </w:pPr>
    </w:p>
    <w:p w14:paraId="569CD0B7" w14:textId="77777777" w:rsidR="0042390E" w:rsidRPr="00D61D97" w:rsidRDefault="0042390E" w:rsidP="0042390E">
      <w:pPr>
        <w:jc w:val="both"/>
        <w:rPr>
          <w:sz w:val="20"/>
          <w:szCs w:val="20"/>
        </w:rPr>
      </w:pPr>
    </w:p>
    <w:p w14:paraId="58FFE3A8" w14:textId="77777777" w:rsidR="0042390E" w:rsidRPr="00930535" w:rsidRDefault="00D45B08" w:rsidP="0042390E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M.I. Enrique de </w:t>
      </w:r>
      <w:proofErr w:type="spellStart"/>
      <w:r>
        <w:rPr>
          <w:rFonts w:ascii="Arial" w:hAnsi="Arial" w:cs="Arial"/>
          <w:lang w:val="en-US"/>
        </w:rPr>
        <w:t>Jesús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Ayora</w:t>
      </w:r>
      <w:proofErr w:type="spellEnd"/>
      <w:r>
        <w:rPr>
          <w:rFonts w:ascii="Arial" w:hAnsi="Arial" w:cs="Arial"/>
          <w:lang w:val="en-US"/>
        </w:rPr>
        <w:t xml:space="preserve"> </w:t>
      </w:r>
      <w:commentRangeStart w:id="5"/>
      <w:r>
        <w:rPr>
          <w:rFonts w:ascii="Arial" w:hAnsi="Arial" w:cs="Arial"/>
          <w:lang w:val="en-US"/>
        </w:rPr>
        <w:t>Sosa</w:t>
      </w:r>
      <w:commentRangeEnd w:id="5"/>
      <w:r w:rsidR="00833BE7">
        <w:rPr>
          <w:rStyle w:val="Refdecomentario"/>
          <w:lang w:val="es-ES"/>
        </w:rPr>
        <w:commentReference w:id="5"/>
      </w:r>
      <w:r w:rsidR="0042390E" w:rsidRPr="00930535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                         </w:t>
      </w:r>
      <w:r w:rsidR="0042390E" w:rsidRPr="00930535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Arq</w:t>
      </w:r>
      <w:proofErr w:type="spellEnd"/>
      <w:r>
        <w:rPr>
          <w:rFonts w:ascii="Arial" w:hAnsi="Arial" w:cs="Arial"/>
          <w:lang w:val="en-US"/>
        </w:rPr>
        <w:t xml:space="preserve">. Cindy </w:t>
      </w:r>
      <w:proofErr w:type="spellStart"/>
      <w:r>
        <w:rPr>
          <w:rFonts w:ascii="Arial" w:hAnsi="Arial" w:cs="Arial"/>
          <w:lang w:val="en-US"/>
        </w:rPr>
        <w:t>Vianely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Cetina</w:t>
      </w:r>
      <w:proofErr w:type="spellEnd"/>
      <w:r>
        <w:rPr>
          <w:rFonts w:ascii="Arial" w:hAnsi="Arial" w:cs="Arial"/>
          <w:lang w:val="en-US"/>
        </w:rPr>
        <w:t xml:space="preserve"> Aguilar</w:t>
      </w:r>
    </w:p>
    <w:p w14:paraId="6BCD8270" w14:textId="0BA4EE8F" w:rsidR="0042390E" w:rsidRPr="00930535" w:rsidRDefault="00873DF3" w:rsidP="004239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REVISOR </w:t>
      </w:r>
      <w:r w:rsidR="0042390E" w:rsidRPr="00930535">
        <w:rPr>
          <w:rFonts w:ascii="Arial" w:hAnsi="Arial" w:cs="Arial"/>
        </w:rPr>
        <w:t xml:space="preserve">                                                      </w:t>
      </w:r>
      <w:r>
        <w:rPr>
          <w:rFonts w:ascii="Arial" w:hAnsi="Arial" w:cs="Arial"/>
        </w:rPr>
        <w:t xml:space="preserve">         </w:t>
      </w:r>
      <w:r w:rsidR="0042390E" w:rsidRPr="00930535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REVISOR</w:t>
      </w:r>
      <w:proofErr w:type="spellEnd"/>
      <w:r>
        <w:rPr>
          <w:rFonts w:ascii="Arial" w:hAnsi="Arial" w:cs="Arial"/>
        </w:rPr>
        <w:t xml:space="preserve"> </w:t>
      </w:r>
    </w:p>
    <w:p w14:paraId="4611FDCB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3B423F5F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7785E531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66B68627" w14:textId="77777777" w:rsidR="0042390E" w:rsidRPr="00930535" w:rsidRDefault="0042390E" w:rsidP="0042390E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</w:t>
      </w:r>
      <w:bookmarkStart w:id="6" w:name="_GoBack"/>
      <w:bookmarkEnd w:id="6"/>
    </w:p>
    <w:p w14:paraId="03458207" w14:textId="77777777" w:rsidR="0042390E" w:rsidRPr="00930535" w:rsidRDefault="0042390E" w:rsidP="0042390E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      </w:t>
      </w:r>
    </w:p>
    <w:p w14:paraId="1C9A03B0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5B8C32CE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2C85FEB3" w14:textId="77777777" w:rsidR="0042390E" w:rsidRPr="00930535" w:rsidRDefault="0042390E" w:rsidP="0042390E">
      <w:pPr>
        <w:jc w:val="both"/>
        <w:rPr>
          <w:rFonts w:ascii="Arial" w:hAnsi="Arial" w:cs="Arial"/>
        </w:rPr>
      </w:pPr>
    </w:p>
    <w:p w14:paraId="2B88E827" w14:textId="6A1FD0FE" w:rsidR="0042390E" w:rsidRPr="00930535" w:rsidRDefault="0042390E" w:rsidP="0042390E">
      <w:pPr>
        <w:jc w:val="right"/>
        <w:rPr>
          <w:rFonts w:ascii="Arial" w:hAnsi="Arial" w:cs="Arial"/>
        </w:rPr>
      </w:pPr>
      <w:r>
        <w:rPr>
          <w:rStyle w:val="Refdecomentario"/>
          <w:lang w:val="es-ES"/>
        </w:rPr>
        <w:commentReference w:id="7"/>
      </w:r>
      <w:r w:rsidR="00BC6F36">
        <w:rPr>
          <w:rFonts w:ascii="Arial" w:hAnsi="Arial" w:cs="Arial"/>
        </w:rPr>
        <w:t xml:space="preserve">Valladolid, Yucatán a </w:t>
      </w:r>
      <w:r w:rsidR="00D64D9D">
        <w:rPr>
          <w:rFonts w:ascii="Arial" w:hAnsi="Arial" w:cs="Arial"/>
        </w:rPr>
        <w:t>marzo de 2018</w:t>
      </w:r>
    </w:p>
    <w:p w14:paraId="3E3EF2D0" w14:textId="77777777" w:rsidR="00737CEF" w:rsidRPr="0042390E" w:rsidRDefault="00737CEF" w:rsidP="0042390E"/>
    <w:sectPr w:rsidR="00737CEF" w:rsidRPr="0042390E" w:rsidSect="007C52B2">
      <w:headerReference w:type="default" r:id="rId10"/>
      <w:footerReference w:type="default" r:id="rId11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edro  Castillo Castillo" w:date="2016-09-14T10:25:00Z" w:initials="PCC">
    <w:p w14:paraId="69D70776" w14:textId="77777777" w:rsidR="006F6C98" w:rsidRPr="00D45B08" w:rsidRDefault="006F6C98">
      <w:pPr>
        <w:pStyle w:val="Textocomentario"/>
        <w:rPr>
          <w:rFonts w:ascii="Arial" w:hAnsi="Arial" w:cs="Arial"/>
          <w:sz w:val="32"/>
          <w:szCs w:val="32"/>
        </w:rPr>
      </w:pPr>
      <w:r>
        <w:rPr>
          <w:rStyle w:val="Refdecomentario"/>
        </w:rPr>
        <w:annotationRef/>
      </w:r>
      <w:r>
        <w:t xml:space="preserve">Nombre correcto y completo de la empresa, letra </w:t>
      </w:r>
      <w:proofErr w:type="spellStart"/>
      <w:r>
        <w:t>arial</w:t>
      </w:r>
      <w:proofErr w:type="spellEnd"/>
      <w:r>
        <w:t xml:space="preserve"> 16</w:t>
      </w:r>
    </w:p>
  </w:comment>
  <w:comment w:id="1" w:author="rgutierrez" w:date="2013-11-14T10:54:00Z" w:initials="rgt">
    <w:p w14:paraId="79462204" w14:textId="57AFAEBB" w:rsidR="006F6C98" w:rsidRDefault="006F6C98" w:rsidP="0042390E">
      <w:pPr>
        <w:pStyle w:val="Textocomentario"/>
      </w:pPr>
      <w:r>
        <w:rPr>
          <w:rStyle w:val="Refdecomentario"/>
        </w:rPr>
        <w:annotationRef/>
      </w:r>
      <w:r>
        <w:t>Aquí debe ir el nombre del proye</w:t>
      </w:r>
      <w:r w:rsidR="00873DF3">
        <w:t xml:space="preserve">cto, debe ir todo en mayúsculas, acentos </w:t>
      </w:r>
      <w:r>
        <w:t>y entrecomillado, el tipo de letra debe ser Arial 16</w:t>
      </w:r>
    </w:p>
  </w:comment>
  <w:comment w:id="2" w:author="Gilberto Isidro Diaz Gutierrez" w:date="2017-07-12T11:09:00Z" w:initials="GIDG">
    <w:p w14:paraId="7AA49950" w14:textId="20A8D177" w:rsidR="00D7621B" w:rsidRDefault="00D7621B">
      <w:pPr>
        <w:pStyle w:val="Textocomentario"/>
      </w:pPr>
      <w:r>
        <w:rPr>
          <w:rStyle w:val="Refdecomentario"/>
        </w:rPr>
        <w:annotationRef/>
      </w:r>
      <w:r>
        <w:t>Poner nombre la opción que de titulación correspondiente</w:t>
      </w:r>
    </w:p>
  </w:comment>
  <w:comment w:id="3" w:author="Pedro  Castillo Castillo" w:date="2016-09-14T10:23:00Z" w:initials="PCC">
    <w:p w14:paraId="1293DFBA" w14:textId="437F561B" w:rsidR="006F6C98" w:rsidRDefault="006F6C98">
      <w:pPr>
        <w:pStyle w:val="Textocomentario"/>
      </w:pPr>
      <w:r>
        <w:rPr>
          <w:rStyle w:val="Refdecomentario"/>
        </w:rPr>
        <w:annotationRef/>
      </w:r>
      <w:r>
        <w:t>Nombre completo y correcto del residente, matrícula y carrera</w:t>
      </w:r>
      <w:r w:rsidR="009E4A4B">
        <w:t xml:space="preserve"> terminada</w:t>
      </w:r>
      <w:r>
        <w:t>.</w:t>
      </w:r>
    </w:p>
  </w:comment>
  <w:comment w:id="4" w:author="Gilberto Isidro Diaz Gutierrez" w:date="2017-03-09T17:27:00Z" w:initials="GIDG">
    <w:p w14:paraId="7C076D99" w14:textId="6ADBFC1F" w:rsidR="00873DF3" w:rsidRDefault="00873DF3">
      <w:pPr>
        <w:pStyle w:val="Textocomentario"/>
      </w:pPr>
      <w:r>
        <w:rPr>
          <w:rStyle w:val="Refdecomentario"/>
        </w:rPr>
        <w:annotationRef/>
      </w:r>
      <w:r>
        <w:t>Nombre completo y correcto y título Académico del Asesor Interno</w:t>
      </w:r>
      <w:r w:rsidR="009E4A4B">
        <w:t xml:space="preserve">. </w:t>
      </w:r>
      <w:r w:rsidR="00833BE7">
        <w:t xml:space="preserve"> </w:t>
      </w:r>
      <w:r>
        <w:t xml:space="preserve"> </w:t>
      </w:r>
    </w:p>
  </w:comment>
  <w:comment w:id="5" w:author="Gilberto Isidro Diaz Gutierrez" w:date="2017-07-12T11:12:00Z" w:initials="GIDG">
    <w:p w14:paraId="52AF807C" w14:textId="5F8319BD" w:rsidR="00833BE7" w:rsidRDefault="00833BE7">
      <w:pPr>
        <w:pStyle w:val="Textocomentario"/>
      </w:pPr>
      <w:r>
        <w:rPr>
          <w:rStyle w:val="Refdecomentario"/>
        </w:rPr>
        <w:annotationRef/>
      </w:r>
      <w:r>
        <w:t xml:space="preserve">Nombre completo y </w:t>
      </w:r>
      <w:proofErr w:type="spellStart"/>
      <w:r>
        <w:t>corrcto</w:t>
      </w:r>
      <w:proofErr w:type="spellEnd"/>
      <w:r>
        <w:t>, título académico del aseso</w:t>
      </w:r>
      <w:r w:rsidR="009E4A4B">
        <w:t xml:space="preserve">r. </w:t>
      </w:r>
    </w:p>
  </w:comment>
  <w:comment w:id="7" w:author="Pedro  Castillo Castillo" w:date="2016-09-14T10:18:00Z" w:initials="PCC">
    <w:p w14:paraId="2412BCBD" w14:textId="77777777" w:rsidR="006F6C98" w:rsidRDefault="006F6C98">
      <w:pPr>
        <w:pStyle w:val="Textocomentario"/>
      </w:pPr>
      <w:r>
        <w:rPr>
          <w:rStyle w:val="Refdecomentario"/>
        </w:rPr>
        <w:annotationRef/>
      </w:r>
      <w:r>
        <w:t>Fecha que corresponda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D70776" w15:done="0"/>
  <w15:commentEx w15:paraId="79462204" w15:done="0"/>
  <w15:commentEx w15:paraId="7AA49950" w15:done="0"/>
  <w15:commentEx w15:paraId="1293DFBA" w15:done="0"/>
  <w15:commentEx w15:paraId="7C076D99" w15:done="0"/>
  <w15:commentEx w15:paraId="52AF807C" w15:done="0"/>
  <w15:commentEx w15:paraId="2412BCB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CB213" w14:textId="77777777" w:rsidR="006F6C98" w:rsidRDefault="006F6C98">
      <w:r>
        <w:separator/>
      </w:r>
    </w:p>
  </w:endnote>
  <w:endnote w:type="continuationSeparator" w:id="0">
    <w:p w14:paraId="2F4960C5" w14:textId="77777777" w:rsidR="006F6C98" w:rsidRDefault="006F6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717ED" w14:textId="77777777" w:rsidR="006F6C98" w:rsidRDefault="006F6C98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5A57A227" wp14:editId="6EF49C30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14:paraId="26ADB9B0" w14:textId="77777777" w:rsidR="006F6C98" w:rsidRDefault="006F6C98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14:paraId="71B95F90" w14:textId="77777777" w:rsidR="006F6C98" w:rsidRDefault="00D64D9D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6F6C98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14:paraId="6F941437" w14:textId="77777777" w:rsidR="006F6C98" w:rsidRDefault="006F6C98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14:paraId="1ED87A65" w14:textId="77777777" w:rsidR="006F6C98" w:rsidRPr="0001760F" w:rsidRDefault="006F6C98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35AE7" w14:textId="77777777" w:rsidR="006F6C98" w:rsidRDefault="006F6C98">
      <w:r>
        <w:separator/>
      </w:r>
    </w:p>
  </w:footnote>
  <w:footnote w:type="continuationSeparator" w:id="0">
    <w:p w14:paraId="0D62AD4B" w14:textId="77777777" w:rsidR="006F6C98" w:rsidRDefault="006F6C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41FDE" w14:textId="77777777" w:rsidR="006F6C98" w:rsidRDefault="006F6C98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2E1F5379" wp14:editId="02D211A4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8DE77" w14:textId="77777777" w:rsidR="006F6C98" w:rsidRPr="00087CC6" w:rsidRDefault="006F6C98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14:paraId="0A1B4CFB" w14:textId="77777777" w:rsidR="006F6C98" w:rsidRPr="00820EA8" w:rsidRDefault="006F6C98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464F32D" w14:textId="77777777" w:rsidR="006F6C98" w:rsidRDefault="006F6C98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1F5379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3918DE77" w14:textId="77777777" w:rsidR="0042390E" w:rsidRPr="00087CC6" w:rsidRDefault="0042390E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14:paraId="0A1B4CFB" w14:textId="77777777" w:rsidR="0042390E" w:rsidRPr="00820EA8" w:rsidRDefault="0042390E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14:paraId="5464F32D" w14:textId="77777777" w:rsidR="0042390E" w:rsidRDefault="0042390E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>
      <w:tab/>
    </w:r>
  </w:p>
  <w:p w14:paraId="20F748B0" w14:textId="77777777" w:rsidR="006F6C98" w:rsidRDefault="006F6C98">
    <w:pPr>
      <w:pStyle w:val="Encabezado"/>
    </w:pPr>
  </w:p>
  <w:p w14:paraId="49AC54E3" w14:textId="77777777" w:rsidR="006F6C98" w:rsidRDefault="006F6C98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4FFB7B65" wp14:editId="7DB9C215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dro  Castillo Castillo">
    <w15:presenceInfo w15:providerId="AD" w15:userId="S-1-5-21-2628145095-925521897-2279910942-1160"/>
  </w15:person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FB4"/>
    <w:rsid w:val="000449CD"/>
    <w:rsid w:val="000501B8"/>
    <w:rsid w:val="000601A4"/>
    <w:rsid w:val="0006147F"/>
    <w:rsid w:val="00064A70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10A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109E"/>
    <w:rsid w:val="003C3C82"/>
    <w:rsid w:val="003C620B"/>
    <w:rsid w:val="003C7F5A"/>
    <w:rsid w:val="003D5E5A"/>
    <w:rsid w:val="00405C6C"/>
    <w:rsid w:val="004071B3"/>
    <w:rsid w:val="00407CB7"/>
    <w:rsid w:val="004128A5"/>
    <w:rsid w:val="0041406E"/>
    <w:rsid w:val="004155D1"/>
    <w:rsid w:val="0042390E"/>
    <w:rsid w:val="0043015D"/>
    <w:rsid w:val="0043164B"/>
    <w:rsid w:val="00443494"/>
    <w:rsid w:val="0044461E"/>
    <w:rsid w:val="004465D1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2DEF"/>
    <w:rsid w:val="004C4007"/>
    <w:rsid w:val="004D0D97"/>
    <w:rsid w:val="004D795A"/>
    <w:rsid w:val="004F14D6"/>
    <w:rsid w:val="004F5C91"/>
    <w:rsid w:val="00514CF9"/>
    <w:rsid w:val="0051753B"/>
    <w:rsid w:val="00525501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2022"/>
    <w:rsid w:val="00663228"/>
    <w:rsid w:val="006675AC"/>
    <w:rsid w:val="00671060"/>
    <w:rsid w:val="0068056B"/>
    <w:rsid w:val="00691115"/>
    <w:rsid w:val="006A1785"/>
    <w:rsid w:val="006B47A8"/>
    <w:rsid w:val="006B5E35"/>
    <w:rsid w:val="006C110C"/>
    <w:rsid w:val="006F6C9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45DB1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33BE7"/>
    <w:rsid w:val="0085034D"/>
    <w:rsid w:val="00871374"/>
    <w:rsid w:val="00873DF3"/>
    <w:rsid w:val="008752F5"/>
    <w:rsid w:val="008779A0"/>
    <w:rsid w:val="00882D0A"/>
    <w:rsid w:val="00883EA8"/>
    <w:rsid w:val="00894534"/>
    <w:rsid w:val="008A352D"/>
    <w:rsid w:val="008A4B98"/>
    <w:rsid w:val="008A7529"/>
    <w:rsid w:val="008B0BB4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4C1D"/>
    <w:rsid w:val="009B65C3"/>
    <w:rsid w:val="009C38C8"/>
    <w:rsid w:val="009C74A2"/>
    <w:rsid w:val="009D1253"/>
    <w:rsid w:val="009E4A4B"/>
    <w:rsid w:val="009E4DE9"/>
    <w:rsid w:val="009E7782"/>
    <w:rsid w:val="009F1689"/>
    <w:rsid w:val="009F7C56"/>
    <w:rsid w:val="00A00D1B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C6F36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249D1"/>
    <w:rsid w:val="00C268BA"/>
    <w:rsid w:val="00C30202"/>
    <w:rsid w:val="00C326EF"/>
    <w:rsid w:val="00C33253"/>
    <w:rsid w:val="00C4626D"/>
    <w:rsid w:val="00C516FA"/>
    <w:rsid w:val="00C51AF9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588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275E8"/>
    <w:rsid w:val="00D35394"/>
    <w:rsid w:val="00D4100C"/>
    <w:rsid w:val="00D45B08"/>
    <w:rsid w:val="00D5662D"/>
    <w:rsid w:val="00D626B1"/>
    <w:rsid w:val="00D64D9D"/>
    <w:rsid w:val="00D72080"/>
    <w:rsid w:val="00D72A47"/>
    <w:rsid w:val="00D7621B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E00249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3291"/>
    <w:rsid w:val="00E84B93"/>
    <w:rsid w:val="00E86E3E"/>
    <w:rsid w:val="00E90282"/>
    <w:rsid w:val="00E90935"/>
    <w:rsid w:val="00E91603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5919"/>
    <w:rsid w:val="00F453DE"/>
    <w:rsid w:val="00F52003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3994411"/>
  <w15:docId w15:val="{F3C66FDD-1B71-4F4F-8220-F985AFED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rsid w:val="0042390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2390E"/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42390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2390E"/>
    <w:rPr>
      <w:b/>
      <w:bCs/>
      <w:lang w:val="es-MX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2390E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0E79F-C45C-4C9D-849A-FD4AE03F2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Gilberto Isidro Diaz Gutierrez</cp:lastModifiedBy>
  <cp:revision>6</cp:revision>
  <cp:lastPrinted>2016-09-07T19:33:00Z</cp:lastPrinted>
  <dcterms:created xsi:type="dcterms:W3CDTF">2017-07-12T16:14:00Z</dcterms:created>
  <dcterms:modified xsi:type="dcterms:W3CDTF">2018-03-15T20:23:00Z</dcterms:modified>
</cp:coreProperties>
</file>