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Default="004972D5">
      <w:r>
        <w:t xml:space="preserve">INSITUTUTO TECNOLÓGICO SUPERIOR DE VALLADOLID </w:t>
      </w:r>
    </w:p>
    <w:p w:rsidR="004972D5" w:rsidRDefault="004972D5">
      <w:r>
        <w:t xml:space="preserve">ACTO </w:t>
      </w:r>
      <w:r w:rsidR="006133F2">
        <w:t xml:space="preserve">PROTOCOLARIO </w:t>
      </w:r>
      <w:r w:rsidR="00B46071">
        <w:t>PARA TITULACIÓN</w:t>
      </w:r>
      <w:r>
        <w:t xml:space="preserve"> INTEGRAL </w:t>
      </w:r>
    </w:p>
    <w:p w:rsidR="000579FA" w:rsidRDefault="000579FA">
      <w:r>
        <w:t>REGLAS DE PARTICIPACIÓN</w:t>
      </w:r>
      <w:r w:rsidR="00493BD2">
        <w:t xml:space="preserve"> SUSTENTANTES</w:t>
      </w:r>
      <w:r>
        <w:t>:</w:t>
      </w:r>
    </w:p>
    <w:p w:rsidR="000579FA" w:rsidRDefault="000579FA" w:rsidP="000579FA">
      <w:pPr>
        <w:pStyle w:val="Prrafodelista"/>
        <w:numPr>
          <w:ilvl w:val="0"/>
          <w:numId w:val="1"/>
        </w:numPr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 acto protocolario</w:t>
      </w:r>
      <w:r>
        <w:t xml:space="preserve"> y registrarse en el exterior del auditorio. </w:t>
      </w:r>
    </w:p>
    <w:p w:rsidR="000579FA" w:rsidRDefault="000579FA" w:rsidP="000579FA">
      <w:pPr>
        <w:pStyle w:val="Prrafodelista"/>
        <w:numPr>
          <w:ilvl w:val="0"/>
          <w:numId w:val="1"/>
        </w:numPr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579FA">
      <w:pPr>
        <w:pStyle w:val="Prrafodelista"/>
        <w:numPr>
          <w:ilvl w:val="0"/>
          <w:numId w:val="1"/>
        </w:numPr>
      </w:pPr>
      <w:r>
        <w:t xml:space="preserve">Solo se permitirá la participación de </w:t>
      </w:r>
      <w:r w:rsidR="00300DD6">
        <w:t>cinco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0579FA" w:rsidRDefault="00BF4BBE" w:rsidP="000579FA">
      <w:pPr>
        <w:pStyle w:val="Prrafodelista"/>
        <w:numPr>
          <w:ilvl w:val="0"/>
          <w:numId w:val="1"/>
        </w:numPr>
      </w:pPr>
      <w:r>
        <w:t>El sustentante que no se registre en tiempo y en forma para el acto protocolario</w:t>
      </w:r>
      <w:r w:rsidR="00F34589">
        <w:t xml:space="preserve"> </w:t>
      </w:r>
      <w:r w:rsidR="00300DD6">
        <w:t>el 30 de septiembre en el</w:t>
      </w:r>
      <w:r w:rsidR="00F34589">
        <w:t xml:space="preserve"> horario correspondiente</w:t>
      </w:r>
      <w:r>
        <w:t xml:space="preserve">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 xml:space="preserve">La fecha para el nuevo acto protocolario será de acuerdo a la disponibilidad de tiempos del personal docente y no docente del ITSVA. </w:t>
      </w:r>
    </w:p>
    <w:p w:rsidR="00F34589" w:rsidRDefault="00F34589" w:rsidP="00493BD2">
      <w:pPr>
        <w:pStyle w:val="Prrafodelista"/>
      </w:pPr>
    </w:p>
    <w:p w:rsidR="00F34589" w:rsidRDefault="00F34589" w:rsidP="00F34589">
      <w:r>
        <w:t>POLÍTICAS DE PARTICIPACIÓN</w:t>
      </w:r>
      <w:r w:rsidR="00493BD2">
        <w:t xml:space="preserve"> SUSTENTANTES</w:t>
      </w:r>
      <w:r>
        <w:t xml:space="preserve">: </w:t>
      </w:r>
    </w:p>
    <w:p w:rsidR="00F34589" w:rsidRDefault="00F34589" w:rsidP="00F34589">
      <w:pPr>
        <w:pStyle w:val="Prrafodelista"/>
        <w:numPr>
          <w:ilvl w:val="0"/>
          <w:numId w:val="2"/>
        </w:numPr>
      </w:pPr>
      <w:r>
        <w:t xml:space="preserve">Cada sustentante podrá traer bocadillos suficientes para él mismo, sus </w:t>
      </w:r>
      <w:r w:rsidR="00300DD6">
        <w:t>cinco</w:t>
      </w:r>
      <w:r>
        <w:t xml:space="preserve"> invit</w:t>
      </w:r>
      <w:r w:rsidR="00862F0C">
        <w:t>ados y para sus tres sinodales. Q</w:t>
      </w:r>
      <w:r>
        <w:t>ue sean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34589" w:rsidRDefault="00F34589" w:rsidP="00F34589">
      <w:pPr>
        <w:pStyle w:val="Prrafodelista"/>
        <w:numPr>
          <w:ilvl w:val="0"/>
          <w:numId w:val="2"/>
        </w:numPr>
      </w:pPr>
      <w:r>
        <w:t>El Instituto Tecnológico Superior de Valladolid ofrecerá un espacio para concent</w:t>
      </w:r>
      <w:r w:rsidR="00300DD6">
        <w:t>rar los bocadillos.</w:t>
      </w:r>
    </w:p>
    <w:p w:rsidR="00FA351C" w:rsidRDefault="00FA351C" w:rsidP="00493BD2"/>
    <w:p w:rsidR="00A80BC1" w:rsidRDefault="00A80BC1" w:rsidP="00A80BC1">
      <w:r>
        <w:t xml:space="preserve">Valladolid Yucatán México a </w:t>
      </w:r>
      <w:r w:rsidR="002447D0">
        <w:t>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A80BC1" w:rsidP="00A80BC1"/>
    <w:p w:rsidR="00A80BC1" w:rsidRDefault="00A80BC1" w:rsidP="00A80BC1"/>
    <w:p w:rsidR="00A80BC1" w:rsidRDefault="002447D0" w:rsidP="00A80BC1"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A80BC1"/>
    <w:p w:rsidR="00A80BC1" w:rsidRDefault="00A80BC1" w:rsidP="00A80BC1"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A80BC1" w:rsidRDefault="00A80BC1" w:rsidP="00A80BC1">
      <w:r>
        <w:t xml:space="preserve">JEFE DE LA DIVISIÓN DE ESTUDIOS PROFESIONALES    </w:t>
      </w:r>
    </w:p>
    <w:p w:rsidR="0040079A" w:rsidRDefault="0040079A" w:rsidP="00A80BC1"/>
    <w:p w:rsidR="0040079A" w:rsidRDefault="0040079A" w:rsidP="00A80BC1"/>
    <w:p w:rsidR="0040079A" w:rsidRDefault="0040079A" w:rsidP="00A80BC1">
      <w:r>
        <w:t xml:space="preserve">Se presenta en duplicado. </w:t>
      </w:r>
      <w:bookmarkStart w:id="0" w:name="_GoBack"/>
      <w:bookmarkEnd w:id="0"/>
    </w:p>
    <w:sectPr w:rsidR="004007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6A" w:rsidRDefault="00546B6A" w:rsidP="00A80BC1">
      <w:pPr>
        <w:spacing w:after="0" w:line="240" w:lineRule="auto"/>
      </w:pPr>
      <w:r>
        <w:separator/>
      </w:r>
    </w:p>
  </w:endnote>
  <w:endnote w:type="continuationSeparator" w:id="0">
    <w:p w:rsidR="00546B6A" w:rsidRDefault="00546B6A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79A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6A" w:rsidRDefault="00546B6A" w:rsidP="00A80BC1">
      <w:pPr>
        <w:spacing w:after="0" w:line="240" w:lineRule="auto"/>
      </w:pPr>
      <w:r>
        <w:separator/>
      </w:r>
    </w:p>
  </w:footnote>
  <w:footnote w:type="continuationSeparator" w:id="0">
    <w:p w:rsidR="00546B6A" w:rsidRDefault="00546B6A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>
    <w:pPr>
      <w:pStyle w:val="Encabezado"/>
    </w:pPr>
    <w:r>
      <w:t xml:space="preserve">CONFIRMACIÓN EN EL ACTO </w:t>
    </w:r>
    <w:r w:rsidR="0040079A">
      <w:t xml:space="preserve">PROTOCOLARIO.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579FA"/>
    <w:rsid w:val="002447D0"/>
    <w:rsid w:val="00300DD6"/>
    <w:rsid w:val="003D294C"/>
    <w:rsid w:val="0040079A"/>
    <w:rsid w:val="00493BD2"/>
    <w:rsid w:val="004972D5"/>
    <w:rsid w:val="00546B6A"/>
    <w:rsid w:val="00601478"/>
    <w:rsid w:val="006133F2"/>
    <w:rsid w:val="006B4DBD"/>
    <w:rsid w:val="007B3D82"/>
    <w:rsid w:val="00862F0C"/>
    <w:rsid w:val="009909D5"/>
    <w:rsid w:val="00A80BC1"/>
    <w:rsid w:val="00B46071"/>
    <w:rsid w:val="00BF4BBE"/>
    <w:rsid w:val="00D769F9"/>
    <w:rsid w:val="00D86936"/>
    <w:rsid w:val="00F34589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3</cp:revision>
  <cp:lastPrinted>2017-03-29T19:58:00Z</cp:lastPrinted>
  <dcterms:created xsi:type="dcterms:W3CDTF">2017-12-22T20:16:00Z</dcterms:created>
  <dcterms:modified xsi:type="dcterms:W3CDTF">2017-12-22T20:17:00Z</dcterms:modified>
</cp:coreProperties>
</file>