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C3" w:rsidRDefault="00FF5DC3" w:rsidP="00654977">
      <w:pPr>
        <w:jc w:val="center"/>
        <w:rPr>
          <w:b/>
        </w:rPr>
      </w:pPr>
    </w:p>
    <w:p w:rsidR="00654977" w:rsidRPr="00761103" w:rsidRDefault="00194166" w:rsidP="00654977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1584" behindDoc="1" locked="0" layoutInCell="1" allowOverlap="1" wp14:anchorId="493E0B97" wp14:editId="6C4F7F3D">
            <wp:simplePos x="0" y="0"/>
            <wp:positionH relativeFrom="margin">
              <wp:posOffset>4615815</wp:posOffset>
            </wp:positionH>
            <wp:positionV relativeFrom="margin">
              <wp:posOffset>-147320</wp:posOffset>
            </wp:positionV>
            <wp:extent cx="793115" cy="791845"/>
            <wp:effectExtent l="0" t="0" r="698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vo78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46C">
        <w:rPr>
          <w:b/>
        </w:rPr>
        <w:t xml:space="preserve">  </w:t>
      </w:r>
      <w:r w:rsidR="00FF5DC3">
        <w:rPr>
          <w:b/>
          <w:sz w:val="32"/>
        </w:rPr>
        <w:t xml:space="preserve">AUTORIZACIÓN DE PAGO DE CUOTAS  </w:t>
      </w:r>
    </w:p>
    <w:p w:rsidR="00F45C56" w:rsidRDefault="00F45C56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45C56" w:rsidRDefault="00F45C56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54977" w:rsidRPr="005713EC" w:rsidRDefault="00654977" w:rsidP="00654977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194166">
        <w:rPr>
          <w:rFonts w:ascii="Verdana" w:hAnsi="Verdana"/>
          <w:b/>
          <w:sz w:val="20"/>
          <w:szCs w:val="20"/>
        </w:rPr>
        <w:t>FECHA</w:t>
      </w:r>
      <w:proofErr w:type="gramStart"/>
      <w:r w:rsidRPr="00194166">
        <w:rPr>
          <w:rFonts w:ascii="Verdana" w:hAnsi="Verdana"/>
          <w:b/>
          <w:sz w:val="20"/>
          <w:szCs w:val="20"/>
        </w:rPr>
        <w:t>:</w:t>
      </w:r>
      <w:r w:rsidR="00FF5DC3">
        <w:rPr>
          <w:rFonts w:ascii="Verdana" w:hAnsi="Verdana"/>
          <w:sz w:val="20"/>
          <w:szCs w:val="20"/>
        </w:rPr>
        <w:t>_</w:t>
      </w:r>
      <w:proofErr w:type="gramEnd"/>
      <w:r w:rsidR="00FF5DC3">
        <w:rPr>
          <w:rFonts w:ascii="Verdana" w:hAnsi="Verdana"/>
          <w:sz w:val="20"/>
          <w:szCs w:val="20"/>
        </w:rPr>
        <w:t>________________________</w:t>
      </w:r>
    </w:p>
    <w:p w:rsidR="00FF5DC3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NOMBRE DEL EGRESADO: </w:t>
      </w:r>
    </w:p>
    <w:p w:rsidR="00FF5DC3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</w:t>
      </w:r>
    </w:p>
    <w:p w:rsidR="00BD7055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TIPO DE PAGO: </w:t>
      </w:r>
    </w:p>
    <w:p w:rsidR="00FF5DC3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POR REVISIÓN DE INFORME TÉCNICO   (     ) </w:t>
      </w:r>
    </w:p>
    <w:p w:rsidR="00F563B1" w:rsidRDefault="00FF5DC3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POR DERECHOS DE TÍTULO, CÉDULA Y PROTOCOLO DE TITULACIÓN (    ) </w:t>
      </w:r>
    </w:p>
    <w:p w:rsidR="00F45C56" w:rsidRDefault="00F45C56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45C56" w:rsidRDefault="00F45C56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F5DC3" w:rsidRPr="00FF5DC3" w:rsidRDefault="00FF5DC3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F5DC3">
        <w:rPr>
          <w:rFonts w:ascii="Verdana" w:hAnsi="Verdana"/>
          <w:b/>
          <w:sz w:val="20"/>
          <w:szCs w:val="20"/>
        </w:rPr>
        <w:t xml:space="preserve">AUTORIZÓ </w:t>
      </w:r>
    </w:p>
    <w:p w:rsidR="00FF5DC3" w:rsidRPr="00FF5DC3" w:rsidRDefault="00FF5DC3" w:rsidP="000F25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>LIC. GILBERTO ISIDRO DÍAZ GUTIÉRREZ</w:t>
      </w:r>
    </w:p>
    <w:p w:rsidR="00FF5DC3" w:rsidRPr="00FF5DC3" w:rsidRDefault="00FF5DC3" w:rsidP="000F25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 xml:space="preserve">JEFE DE DIVISIÓN DE ESTUDIOS PROFESIONALES </w:t>
      </w:r>
    </w:p>
    <w:p w:rsidR="00286480" w:rsidRDefault="00286480" w:rsidP="006549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F2552" w:rsidRDefault="000F2552" w:rsidP="006549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F2552" w:rsidRDefault="000F2552" w:rsidP="00F45C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 xml:space="preserve"> </w:t>
      </w:r>
    </w:p>
    <w:sectPr w:rsidR="000F2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77"/>
    <w:rsid w:val="00083EC1"/>
    <w:rsid w:val="000C0CE7"/>
    <w:rsid w:val="000F2552"/>
    <w:rsid w:val="00135668"/>
    <w:rsid w:val="00194166"/>
    <w:rsid w:val="001F0C40"/>
    <w:rsid w:val="00286480"/>
    <w:rsid w:val="003861A8"/>
    <w:rsid w:val="003B0B19"/>
    <w:rsid w:val="004942E7"/>
    <w:rsid w:val="005713EC"/>
    <w:rsid w:val="00594F5C"/>
    <w:rsid w:val="005C2D7B"/>
    <w:rsid w:val="005D078E"/>
    <w:rsid w:val="00642FFA"/>
    <w:rsid w:val="00654977"/>
    <w:rsid w:val="00675A86"/>
    <w:rsid w:val="007142F1"/>
    <w:rsid w:val="00734942"/>
    <w:rsid w:val="00765848"/>
    <w:rsid w:val="007A4C64"/>
    <w:rsid w:val="00803070"/>
    <w:rsid w:val="0095194A"/>
    <w:rsid w:val="00A1346C"/>
    <w:rsid w:val="00B0392A"/>
    <w:rsid w:val="00B159A0"/>
    <w:rsid w:val="00B31AB7"/>
    <w:rsid w:val="00B52478"/>
    <w:rsid w:val="00BD7055"/>
    <w:rsid w:val="00CE5822"/>
    <w:rsid w:val="00EA4D35"/>
    <w:rsid w:val="00EE1148"/>
    <w:rsid w:val="00EF539B"/>
    <w:rsid w:val="00F45C56"/>
    <w:rsid w:val="00F563B1"/>
    <w:rsid w:val="00F5736B"/>
    <w:rsid w:val="00F7765C"/>
    <w:rsid w:val="00FF405F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14161-CD32-4D9E-8C88-58BFA7B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T.I. Emmanuel Chan Canché</dc:creator>
  <cp:lastModifiedBy>Gilberto Isidro Diaz Gutierrez</cp:lastModifiedBy>
  <cp:revision>4</cp:revision>
  <cp:lastPrinted>2017-08-22T18:46:00Z</cp:lastPrinted>
  <dcterms:created xsi:type="dcterms:W3CDTF">2017-08-18T17:58:00Z</dcterms:created>
  <dcterms:modified xsi:type="dcterms:W3CDTF">2017-12-22T19:53:00Z</dcterms:modified>
</cp:coreProperties>
</file>