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7A3B4" w14:textId="77777777" w:rsidR="00022143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TRIVASA, S.A. DE C.V. </w:t>
      </w:r>
      <w:r>
        <w:rPr>
          <w:rStyle w:val="Refdecomentario"/>
          <w:lang w:val="es-ES"/>
        </w:rPr>
        <w:commentReference w:id="0"/>
      </w:r>
    </w:p>
    <w:p w14:paraId="128FF5B4" w14:textId="77777777" w:rsidR="00022143" w:rsidRPr="0042390E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37D1AE8B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0221CE29" w14:textId="77777777" w:rsidR="00022143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  <w:commentRangeStart w:id="1"/>
      <w:r w:rsidRPr="00930535">
        <w:rPr>
          <w:rFonts w:ascii="Arial" w:hAnsi="Arial" w:cs="Arial"/>
          <w:b/>
          <w:sz w:val="32"/>
          <w:szCs w:val="32"/>
        </w:rPr>
        <w:t>“</w:t>
      </w:r>
      <w:r>
        <w:rPr>
          <w:rFonts w:ascii="Arial" w:hAnsi="Arial" w:cs="Arial"/>
          <w:b/>
          <w:sz w:val="32"/>
          <w:szCs w:val="32"/>
        </w:rPr>
        <w:t>DISEÑO DE UN CONCRETO CON LA SUSTITUCIÓN PARCIAL DEL AGREGADO GRUESO POR POLIPROPILENO</w:t>
      </w:r>
      <w:r w:rsidRPr="00930535">
        <w:rPr>
          <w:rFonts w:ascii="Arial" w:hAnsi="Arial" w:cs="Arial"/>
          <w:b/>
          <w:sz w:val="32"/>
          <w:szCs w:val="32"/>
        </w:rPr>
        <w:t>”</w:t>
      </w:r>
      <w:commentRangeEnd w:id="1"/>
      <w:r w:rsidRPr="00930535">
        <w:rPr>
          <w:rStyle w:val="Refdecomentario"/>
          <w:rFonts w:ascii="Arial" w:hAnsi="Arial" w:cs="Arial"/>
          <w:sz w:val="32"/>
          <w:szCs w:val="32"/>
        </w:rPr>
        <w:commentReference w:id="1"/>
      </w:r>
    </w:p>
    <w:p w14:paraId="65EEAF31" w14:textId="77777777" w:rsidR="00022143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</w:p>
    <w:p w14:paraId="10C3E2C4" w14:textId="77777777" w:rsidR="00022143" w:rsidRPr="00930535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INFORME TÉCNICO DE RESIDENCIA </w:t>
      </w:r>
      <w:commentRangeStart w:id="2"/>
      <w:r>
        <w:rPr>
          <w:rFonts w:ascii="Arial" w:hAnsi="Arial" w:cs="Arial"/>
          <w:b/>
          <w:sz w:val="32"/>
          <w:szCs w:val="32"/>
        </w:rPr>
        <w:t>PROFESIONAL</w:t>
      </w:r>
      <w:commentRangeEnd w:id="2"/>
      <w:r>
        <w:rPr>
          <w:rStyle w:val="Refdecomentario"/>
          <w:lang w:val="es-ES"/>
        </w:rPr>
        <w:commentReference w:id="2"/>
      </w:r>
      <w:r>
        <w:rPr>
          <w:rFonts w:ascii="Arial" w:hAnsi="Arial" w:cs="Arial"/>
          <w:b/>
          <w:sz w:val="32"/>
          <w:szCs w:val="32"/>
        </w:rPr>
        <w:t xml:space="preserve"> OPCIÒN A TITULACIÓN INTEGRAL  </w:t>
      </w:r>
    </w:p>
    <w:p w14:paraId="45DF3C44" w14:textId="77777777" w:rsidR="00022143" w:rsidRPr="00930535" w:rsidRDefault="00022143" w:rsidP="00022143">
      <w:pPr>
        <w:jc w:val="center"/>
        <w:rPr>
          <w:rFonts w:ascii="Arial" w:hAnsi="Arial" w:cs="Arial"/>
          <w:color w:val="FF0000"/>
          <w:sz w:val="32"/>
          <w:szCs w:val="32"/>
        </w:rPr>
      </w:pPr>
      <w:bookmarkStart w:id="3" w:name="_GoBack"/>
      <w:bookmarkEnd w:id="3"/>
    </w:p>
    <w:p w14:paraId="2017C5FC" w14:textId="77777777" w:rsidR="00022143" w:rsidRDefault="00022143" w:rsidP="00022143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Miguel Ángel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Chac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Mukul</w:t>
      </w:r>
      <w:commentRangeStart w:id="4"/>
      <w:proofErr w:type="spellEnd"/>
    </w:p>
    <w:p w14:paraId="4B1320C0" w14:textId="77777777" w:rsidR="00022143" w:rsidRPr="00CB588B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Matrícula: 11040012</w:t>
      </w:r>
    </w:p>
    <w:p w14:paraId="37DC352D" w14:textId="77777777" w:rsidR="00022143" w:rsidRPr="00CB588B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proofErr w:type="gramStart"/>
      <w:r w:rsidRPr="00CB588B">
        <w:rPr>
          <w:rFonts w:ascii="Arial" w:hAnsi="Arial" w:cs="Arial"/>
          <w:color w:val="000000" w:themeColor="text1"/>
          <w:sz w:val="32"/>
          <w:szCs w:val="32"/>
        </w:rPr>
        <w:t>Ingeniero  Civil</w:t>
      </w:r>
      <w:commentRangeEnd w:id="4"/>
      <w:proofErr w:type="gramEnd"/>
      <w:r w:rsidRPr="00CB588B">
        <w:rPr>
          <w:rStyle w:val="Refdecomentario"/>
          <w:color w:val="000000" w:themeColor="text1"/>
          <w:lang w:val="es-ES"/>
        </w:rPr>
        <w:commentReference w:id="4"/>
      </w:r>
    </w:p>
    <w:p w14:paraId="15F0C782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512276A1" w14:textId="77777777" w:rsidR="00022143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322DE55E" w14:textId="77777777" w:rsidR="00022143" w:rsidRPr="00662022" w:rsidRDefault="00022143" w:rsidP="00022143">
      <w:pPr>
        <w:jc w:val="center"/>
        <w:rPr>
          <w:rFonts w:ascii="Arial" w:hAnsi="Arial" w:cs="Arial"/>
          <w:lang w:val="en-US"/>
        </w:rPr>
      </w:pPr>
      <w:proofErr w:type="spellStart"/>
      <w:r w:rsidRPr="00662022">
        <w:rPr>
          <w:rFonts w:ascii="Arial" w:hAnsi="Arial" w:cs="Arial"/>
          <w:lang w:val="en-US"/>
        </w:rPr>
        <w:t>Ing</w:t>
      </w:r>
      <w:proofErr w:type="spellEnd"/>
      <w:r w:rsidRPr="00662022">
        <w:rPr>
          <w:rFonts w:ascii="Arial" w:hAnsi="Arial" w:cs="Arial"/>
          <w:lang w:val="en-US"/>
        </w:rPr>
        <w:t xml:space="preserve">. Alfonso Pool </w:t>
      </w:r>
      <w:proofErr w:type="spellStart"/>
      <w:r w:rsidRPr="00662022">
        <w:rPr>
          <w:rFonts w:ascii="Arial" w:hAnsi="Arial" w:cs="Arial"/>
          <w:lang w:val="en-US"/>
        </w:rPr>
        <w:t>Balam</w:t>
      </w:r>
      <w:proofErr w:type="spellEnd"/>
    </w:p>
    <w:p w14:paraId="25C509B0" w14:textId="77777777" w:rsidR="00022143" w:rsidRPr="00662022" w:rsidRDefault="00022143" w:rsidP="00022143">
      <w:pPr>
        <w:jc w:val="center"/>
        <w:rPr>
          <w:rFonts w:ascii="Arial" w:hAnsi="Arial" w:cs="Arial"/>
          <w:lang w:val="en-US"/>
        </w:rPr>
      </w:pPr>
      <w:proofErr w:type="spellStart"/>
      <w:r w:rsidRPr="00662022">
        <w:rPr>
          <w:rFonts w:ascii="Arial" w:hAnsi="Arial" w:cs="Arial"/>
          <w:lang w:val="en-US"/>
        </w:rPr>
        <w:t>Asesor</w:t>
      </w:r>
      <w:proofErr w:type="spellEnd"/>
      <w:r w:rsidRPr="00662022">
        <w:rPr>
          <w:rFonts w:ascii="Arial" w:hAnsi="Arial" w:cs="Arial"/>
          <w:lang w:val="en-US"/>
        </w:rPr>
        <w:t xml:space="preserve"> </w:t>
      </w:r>
      <w:commentRangeStart w:id="5"/>
      <w:proofErr w:type="spellStart"/>
      <w:r w:rsidRPr="00662022">
        <w:rPr>
          <w:rFonts w:ascii="Arial" w:hAnsi="Arial" w:cs="Arial"/>
          <w:lang w:val="en-US"/>
        </w:rPr>
        <w:t>Interno</w:t>
      </w:r>
      <w:commentRangeEnd w:id="5"/>
      <w:proofErr w:type="spellEnd"/>
      <w:r w:rsidRPr="00662022">
        <w:rPr>
          <w:rFonts w:ascii="Arial" w:hAnsi="Arial" w:cs="Arial"/>
          <w:lang w:val="en-US"/>
        </w:rPr>
        <w:commentReference w:id="5"/>
      </w:r>
    </w:p>
    <w:p w14:paraId="131163CE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1D2E9886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1F9E197C" w14:textId="77777777" w:rsidR="00022143" w:rsidRPr="00387100" w:rsidRDefault="00022143" w:rsidP="00022143">
      <w:pPr>
        <w:jc w:val="both"/>
        <w:rPr>
          <w:sz w:val="20"/>
          <w:szCs w:val="20"/>
        </w:rPr>
      </w:pPr>
    </w:p>
    <w:p w14:paraId="0F44647F" w14:textId="77777777" w:rsidR="00022143" w:rsidRPr="00D61D97" w:rsidRDefault="00022143" w:rsidP="00022143">
      <w:pPr>
        <w:jc w:val="both"/>
        <w:rPr>
          <w:sz w:val="20"/>
          <w:szCs w:val="20"/>
        </w:rPr>
      </w:pPr>
    </w:p>
    <w:p w14:paraId="4DD00353" w14:textId="77777777" w:rsidR="00022143" w:rsidRPr="00930535" w:rsidRDefault="00022143" w:rsidP="00022143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M.I. Enrique de </w:t>
      </w:r>
      <w:proofErr w:type="spellStart"/>
      <w:r>
        <w:rPr>
          <w:rFonts w:ascii="Arial" w:hAnsi="Arial" w:cs="Arial"/>
          <w:lang w:val="en-US"/>
        </w:rPr>
        <w:t>Jesús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Ayora</w:t>
      </w:r>
      <w:proofErr w:type="spellEnd"/>
      <w:r>
        <w:rPr>
          <w:rFonts w:ascii="Arial" w:hAnsi="Arial" w:cs="Arial"/>
          <w:lang w:val="en-US"/>
        </w:rPr>
        <w:t xml:space="preserve"> </w:t>
      </w:r>
      <w:commentRangeStart w:id="6"/>
      <w:r>
        <w:rPr>
          <w:rFonts w:ascii="Arial" w:hAnsi="Arial" w:cs="Arial"/>
          <w:lang w:val="en-US"/>
        </w:rPr>
        <w:t>Sosa</w:t>
      </w:r>
      <w:commentRangeEnd w:id="6"/>
      <w:r>
        <w:rPr>
          <w:rStyle w:val="Refdecomentario"/>
          <w:lang w:val="es-ES"/>
        </w:rPr>
        <w:commentReference w:id="6"/>
      </w:r>
      <w:r w:rsidRPr="0093053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                       </w:t>
      </w:r>
      <w:r w:rsidRPr="00930535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Arq</w:t>
      </w:r>
      <w:proofErr w:type="spellEnd"/>
      <w:r>
        <w:rPr>
          <w:rFonts w:ascii="Arial" w:hAnsi="Arial" w:cs="Arial"/>
          <w:lang w:val="en-US"/>
        </w:rPr>
        <w:t xml:space="preserve">. Cindy </w:t>
      </w:r>
      <w:proofErr w:type="spellStart"/>
      <w:r>
        <w:rPr>
          <w:rFonts w:ascii="Arial" w:hAnsi="Arial" w:cs="Arial"/>
          <w:lang w:val="en-US"/>
        </w:rPr>
        <w:t>Vianely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Cetina</w:t>
      </w:r>
      <w:proofErr w:type="spellEnd"/>
      <w:r>
        <w:rPr>
          <w:rFonts w:ascii="Arial" w:hAnsi="Arial" w:cs="Arial"/>
          <w:lang w:val="en-US"/>
        </w:rPr>
        <w:t xml:space="preserve"> Aguilar</w:t>
      </w:r>
    </w:p>
    <w:p w14:paraId="401C60EB" w14:textId="77777777" w:rsidR="00022143" w:rsidRPr="00930535" w:rsidRDefault="00022143" w:rsidP="000221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REVISOR </w:t>
      </w:r>
      <w:r w:rsidRPr="00930535">
        <w:rPr>
          <w:rFonts w:ascii="Arial" w:hAnsi="Arial" w:cs="Arial"/>
        </w:rPr>
        <w:t xml:space="preserve">                                                      </w:t>
      </w:r>
      <w:r>
        <w:rPr>
          <w:rFonts w:ascii="Arial" w:hAnsi="Arial" w:cs="Arial"/>
        </w:rPr>
        <w:t xml:space="preserve">         </w:t>
      </w:r>
      <w:r w:rsidRPr="00930535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REVISOR</w:t>
      </w:r>
      <w:proofErr w:type="spellEnd"/>
      <w:r>
        <w:rPr>
          <w:rFonts w:ascii="Arial" w:hAnsi="Arial" w:cs="Arial"/>
        </w:rPr>
        <w:t xml:space="preserve"> </w:t>
      </w:r>
    </w:p>
    <w:p w14:paraId="1BBEE214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04F3D06B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188F405C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4AA4D8B2" w14:textId="77777777" w:rsidR="00022143" w:rsidRPr="00930535" w:rsidRDefault="00022143" w:rsidP="00022143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</w:t>
      </w:r>
    </w:p>
    <w:p w14:paraId="311A053F" w14:textId="77777777" w:rsidR="00022143" w:rsidRPr="00930535" w:rsidRDefault="00022143" w:rsidP="00022143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     </w:t>
      </w:r>
    </w:p>
    <w:p w14:paraId="4E4820E5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4022D752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13AB2E5F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291EB43A" w14:textId="77777777" w:rsidR="00022143" w:rsidRPr="00930535" w:rsidRDefault="00022143" w:rsidP="00022143">
      <w:pPr>
        <w:jc w:val="right"/>
        <w:rPr>
          <w:rFonts w:ascii="Arial" w:hAnsi="Arial" w:cs="Arial"/>
        </w:rPr>
      </w:pPr>
      <w:r>
        <w:rPr>
          <w:rStyle w:val="Refdecomentario"/>
          <w:lang w:val="es-ES"/>
        </w:rPr>
        <w:commentReference w:id="7"/>
      </w:r>
      <w:r>
        <w:rPr>
          <w:rFonts w:ascii="Arial" w:hAnsi="Arial" w:cs="Arial"/>
        </w:rPr>
        <w:t>Valladolid, Yucatán, agosto de 2018</w:t>
      </w:r>
    </w:p>
    <w:p w14:paraId="19F4D403" w14:textId="77777777" w:rsidR="00022143" w:rsidRPr="0042390E" w:rsidRDefault="00022143" w:rsidP="00022143"/>
    <w:p w14:paraId="607640BE" w14:textId="77777777"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339EA811" w14:textId="77777777" w:rsidR="000C0104" w:rsidRPr="00980BC2" w:rsidRDefault="000C0104" w:rsidP="0030520D">
      <w:pPr>
        <w:ind w:left="2124" w:right="51" w:firstLine="3"/>
        <w:jc w:val="center"/>
        <w:rPr>
          <w:rFonts w:ascii="Adobe Caslon Pro" w:hAnsi="Adobe Caslon Pro"/>
          <w:sz w:val="16"/>
          <w:szCs w:val="16"/>
        </w:rPr>
      </w:pPr>
    </w:p>
    <w:sectPr w:rsidR="000C0104" w:rsidRPr="00980BC2" w:rsidSect="006B2F29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edro  Castillo Castillo" w:date="2016-09-14T10:25:00Z" w:initials="PCC">
    <w:p w14:paraId="18430C59" w14:textId="77777777" w:rsidR="00022143" w:rsidRPr="00D45B08" w:rsidRDefault="00022143" w:rsidP="00022143">
      <w:pPr>
        <w:pStyle w:val="Textocomentario"/>
        <w:rPr>
          <w:rFonts w:ascii="Arial" w:hAnsi="Arial" w:cs="Arial"/>
          <w:sz w:val="32"/>
          <w:szCs w:val="32"/>
        </w:rPr>
      </w:pPr>
      <w:r>
        <w:rPr>
          <w:rStyle w:val="Refdecomentario"/>
        </w:rPr>
        <w:annotationRef/>
      </w:r>
      <w:r>
        <w:t xml:space="preserve">Nombre correcto y completo de la empresa, letra </w:t>
      </w:r>
      <w:proofErr w:type="spellStart"/>
      <w:r>
        <w:t>arial</w:t>
      </w:r>
      <w:proofErr w:type="spellEnd"/>
      <w:r>
        <w:t xml:space="preserve"> 16</w:t>
      </w:r>
    </w:p>
  </w:comment>
  <w:comment w:id="1" w:author="rgutierrez" w:date="2013-11-14T10:54:00Z" w:initials="rgt">
    <w:p w14:paraId="5F3D60F0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Aquí debe ir el nombre del proyecto, debe ir todo en mayúsculas, acentos y entrecomillado, el tipo de letra debe ser Arial 16</w:t>
      </w:r>
    </w:p>
  </w:comment>
  <w:comment w:id="2" w:author="Gilberto Isidro Diaz Gutierrez" w:date="2017-07-12T11:09:00Z" w:initials="GIDG">
    <w:p w14:paraId="50BCB047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Poner nombre la opción que de titulación correspondiente</w:t>
      </w:r>
    </w:p>
  </w:comment>
  <w:comment w:id="4" w:author="Pedro  Castillo Castillo" w:date="2016-09-14T10:23:00Z" w:initials="PCC">
    <w:p w14:paraId="71C36C81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Nombre completo y correcto del residente, matrícula y carrera terminada.</w:t>
      </w:r>
    </w:p>
  </w:comment>
  <w:comment w:id="5" w:author="Gilberto Isidro Diaz Gutierrez" w:date="2017-03-09T17:27:00Z" w:initials="GIDG">
    <w:p w14:paraId="71269376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 xml:space="preserve">Nombre completo y correcto y título Académico del Asesor Interno.   </w:t>
      </w:r>
    </w:p>
  </w:comment>
  <w:comment w:id="6" w:author="Gilberto Isidro Diaz Gutierrez" w:date="2017-07-12T11:12:00Z" w:initials="GIDG">
    <w:p w14:paraId="6FF406C8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 xml:space="preserve">Nombre completo y </w:t>
      </w:r>
      <w:proofErr w:type="spellStart"/>
      <w:r>
        <w:t>corrcto</w:t>
      </w:r>
      <w:proofErr w:type="spellEnd"/>
      <w:r>
        <w:t xml:space="preserve">, título académico del asesor. </w:t>
      </w:r>
    </w:p>
  </w:comment>
  <w:comment w:id="7" w:author="Pedro  Castillo Castillo" w:date="2016-09-14T10:18:00Z" w:initials="PCC">
    <w:p w14:paraId="7FB51CAA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Fecha que corresponda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8430C59" w15:done="0"/>
  <w15:commentEx w15:paraId="5F3D60F0" w15:done="0"/>
  <w15:commentEx w15:paraId="50BCB047" w15:done="0"/>
  <w15:commentEx w15:paraId="71C36C81" w15:done="0"/>
  <w15:commentEx w15:paraId="71269376" w15:done="0"/>
  <w15:commentEx w15:paraId="6FF406C8" w15:done="0"/>
  <w15:commentEx w15:paraId="7FB51CA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27DBD" w14:textId="77777777" w:rsidR="00011AEE" w:rsidRDefault="00011AEE">
      <w:r>
        <w:separator/>
      </w:r>
    </w:p>
  </w:endnote>
  <w:endnote w:type="continuationSeparator" w:id="0">
    <w:p w14:paraId="2C8F584F" w14:textId="77777777" w:rsidR="00011AEE" w:rsidRDefault="0001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C47DA" w14:textId="77777777"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14:paraId="45BD5B0C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1FE4E4D1" wp14:editId="2B2AD642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0C5AC7EF" w14:textId="77777777"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256A5B86" wp14:editId="7C45EA55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213BCA19" wp14:editId="0DC4E771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55EFA308" wp14:editId="654E4099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11B4D6DF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61A3E195" w14:textId="77777777"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14:paraId="6711F049" w14:textId="77777777"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28530" w14:textId="77777777" w:rsidR="00011AEE" w:rsidRDefault="00011AEE">
      <w:r>
        <w:separator/>
      </w:r>
    </w:p>
  </w:footnote>
  <w:footnote w:type="continuationSeparator" w:id="0">
    <w:p w14:paraId="622EE388" w14:textId="77777777" w:rsidR="00011AEE" w:rsidRDefault="00011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0C8B5" w14:textId="77777777"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0DAAD0D8" wp14:editId="6D1AA65D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326D2AF5" wp14:editId="2115C582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5B46D129" wp14:editId="46D2EFEE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4B55BA" wp14:editId="5624995C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10D7E" w14:textId="77777777"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573F616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5899DD1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B782121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B55B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14:paraId="06110D7E" w14:textId="77777777"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573F616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5899DD1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B782121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551C41A0" wp14:editId="380E83D9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dro  Castillo Castillo">
    <w15:presenceInfo w15:providerId="AD" w15:userId="S-1-5-21-2628145095-925521897-2279910942-1160"/>
  </w15:person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1AEE"/>
    <w:rsid w:val="000135B3"/>
    <w:rsid w:val="00021431"/>
    <w:rsid w:val="00022143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4E01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F69AC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decomentario">
    <w:name w:val="annotation reference"/>
    <w:rsid w:val="0002214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22143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022143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A73FE-C405-4A5B-B923-ECDBB0499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2</cp:revision>
  <cp:lastPrinted>2018-05-11T18:53:00Z</cp:lastPrinted>
  <dcterms:created xsi:type="dcterms:W3CDTF">2018-07-16T17:43:00Z</dcterms:created>
  <dcterms:modified xsi:type="dcterms:W3CDTF">2018-07-16T17:43:00Z</dcterms:modified>
</cp:coreProperties>
</file>