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C3" w:rsidRDefault="00FF5DC3" w:rsidP="00654977">
      <w:pPr>
        <w:jc w:val="center"/>
        <w:rPr>
          <w:b/>
        </w:rPr>
      </w:pPr>
    </w:p>
    <w:p w:rsidR="00654977" w:rsidRPr="00761103" w:rsidRDefault="00194166" w:rsidP="00654977">
      <w:pPr>
        <w:jc w:val="center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1584" behindDoc="1" locked="0" layoutInCell="1" allowOverlap="1" wp14:anchorId="493E0B97" wp14:editId="6C4F7F3D">
            <wp:simplePos x="0" y="0"/>
            <wp:positionH relativeFrom="margin">
              <wp:posOffset>4615815</wp:posOffset>
            </wp:positionH>
            <wp:positionV relativeFrom="margin">
              <wp:posOffset>-147320</wp:posOffset>
            </wp:positionV>
            <wp:extent cx="793115" cy="791845"/>
            <wp:effectExtent l="0" t="0" r="698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hivo78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46C">
        <w:rPr>
          <w:b/>
        </w:rPr>
        <w:t xml:space="preserve">  </w:t>
      </w:r>
      <w:r w:rsidR="00FF5DC3">
        <w:rPr>
          <w:b/>
          <w:sz w:val="32"/>
        </w:rPr>
        <w:t xml:space="preserve">AUTORIZACIÓN DE PAGO DE CUOTAS  </w:t>
      </w:r>
    </w:p>
    <w:p w:rsidR="00654977" w:rsidRPr="005713EC" w:rsidRDefault="00654977" w:rsidP="00654977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194166">
        <w:rPr>
          <w:rFonts w:ascii="Verdana" w:hAnsi="Verdana"/>
          <w:b/>
          <w:sz w:val="20"/>
          <w:szCs w:val="20"/>
        </w:rPr>
        <w:t>FECHA</w:t>
      </w:r>
      <w:proofErr w:type="gramStart"/>
      <w:r w:rsidRPr="00194166">
        <w:rPr>
          <w:rFonts w:ascii="Verdana" w:hAnsi="Verdana"/>
          <w:b/>
          <w:sz w:val="20"/>
          <w:szCs w:val="20"/>
        </w:rPr>
        <w:t>:</w:t>
      </w:r>
      <w:r w:rsidR="00FF5DC3">
        <w:rPr>
          <w:rFonts w:ascii="Verdana" w:hAnsi="Verdana"/>
          <w:sz w:val="20"/>
          <w:szCs w:val="20"/>
        </w:rPr>
        <w:t>_</w:t>
      </w:r>
      <w:proofErr w:type="gramEnd"/>
      <w:r w:rsidR="00FF5DC3">
        <w:rPr>
          <w:rFonts w:ascii="Verdana" w:hAnsi="Verdana"/>
          <w:sz w:val="20"/>
          <w:szCs w:val="20"/>
        </w:rPr>
        <w:t>________________________</w:t>
      </w:r>
    </w:p>
    <w:p w:rsidR="00FF5DC3" w:rsidRDefault="00D46E6D" w:rsidP="0065497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NOMBR</w:t>
      </w:r>
      <w:r w:rsidR="00CD265F">
        <w:rPr>
          <w:rFonts w:ascii="Verdana" w:hAnsi="Verdana"/>
          <w:b/>
          <w:sz w:val="20"/>
          <w:szCs w:val="20"/>
        </w:rPr>
        <w:t>E DEL/LA ESTUDIANTE</w:t>
      </w:r>
      <w:r w:rsidR="00FF5DC3">
        <w:rPr>
          <w:rFonts w:ascii="Verdana" w:hAnsi="Verdana"/>
          <w:b/>
          <w:sz w:val="20"/>
          <w:szCs w:val="20"/>
        </w:rPr>
        <w:t xml:space="preserve">: </w:t>
      </w:r>
    </w:p>
    <w:p w:rsidR="00FF5DC3" w:rsidRDefault="00FF5DC3" w:rsidP="0065497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_____________________________________________________________</w:t>
      </w:r>
    </w:p>
    <w:p w:rsidR="00BD7055" w:rsidRDefault="00FF5DC3" w:rsidP="0065497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TIPO DE PAGO: </w:t>
      </w:r>
    </w:p>
    <w:p w:rsidR="00F563B1" w:rsidRDefault="00FF5DC3" w:rsidP="00FF5DC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POR DERECHOS DE </w:t>
      </w:r>
      <w:r w:rsidR="00CD265F">
        <w:rPr>
          <w:rFonts w:ascii="Verdana" w:hAnsi="Verdana"/>
          <w:b/>
          <w:sz w:val="20"/>
          <w:szCs w:val="20"/>
        </w:rPr>
        <w:t xml:space="preserve">TITULACIÓN INTEGRAL (INCLUYE </w:t>
      </w:r>
      <w:r>
        <w:rPr>
          <w:rFonts w:ascii="Verdana" w:hAnsi="Verdana"/>
          <w:b/>
          <w:sz w:val="20"/>
          <w:szCs w:val="20"/>
        </w:rPr>
        <w:t xml:space="preserve">TÍTULO, CÉDULA Y PROTOCOLO DE TITULACIÓN (    ) </w:t>
      </w:r>
      <w:r w:rsidR="00227262">
        <w:rPr>
          <w:rFonts w:ascii="Verdana" w:hAnsi="Verdana"/>
          <w:b/>
          <w:sz w:val="20"/>
          <w:szCs w:val="20"/>
        </w:rPr>
        <w:t xml:space="preserve"> $ 8,100.00 </w:t>
      </w:r>
    </w:p>
    <w:p w:rsidR="00D46E6D" w:rsidRDefault="00D46E6D" w:rsidP="00FF5DC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POR DERECHOS DE CONVALIDACIÓN DE ASIGNATURAS      (    ) </w:t>
      </w:r>
    </w:p>
    <w:p w:rsidR="00F45C56" w:rsidRDefault="00F45C56" w:rsidP="00FF5DC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F45C56" w:rsidRDefault="00F45C56" w:rsidP="00FF5DC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FF5DC3" w:rsidRPr="00FF5DC3" w:rsidRDefault="00FF5DC3" w:rsidP="00FF5DC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F5DC3">
        <w:rPr>
          <w:rFonts w:ascii="Verdana" w:hAnsi="Verdana"/>
          <w:b/>
          <w:sz w:val="20"/>
          <w:szCs w:val="20"/>
        </w:rPr>
        <w:t xml:space="preserve">AUTORIZÓ </w:t>
      </w:r>
    </w:p>
    <w:p w:rsidR="00FF5DC3" w:rsidRPr="00FF5DC3" w:rsidRDefault="00FF5DC3" w:rsidP="000F255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F5DC3">
        <w:rPr>
          <w:rFonts w:ascii="Verdana" w:hAnsi="Verdana"/>
          <w:b/>
          <w:sz w:val="20"/>
          <w:szCs w:val="20"/>
        </w:rPr>
        <w:t>LIC. GILBERTO ISIDRO DÍAZ GUTIÉRREZ</w:t>
      </w:r>
    </w:p>
    <w:p w:rsidR="00FF5DC3" w:rsidRPr="00FF5DC3" w:rsidRDefault="00FF5DC3" w:rsidP="000F255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F5DC3">
        <w:rPr>
          <w:rFonts w:ascii="Verdana" w:hAnsi="Verdana"/>
          <w:b/>
          <w:sz w:val="20"/>
          <w:szCs w:val="20"/>
        </w:rPr>
        <w:t xml:space="preserve">JEFE DE DIVISIÓN DE ESTUDIOS PROFESIONALES </w:t>
      </w:r>
    </w:p>
    <w:p w:rsidR="00286480" w:rsidRDefault="00286480" w:rsidP="0065497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F2552" w:rsidRDefault="000F2552" w:rsidP="0065497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F2552" w:rsidRDefault="000F2552" w:rsidP="00F45C5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F5DC3">
        <w:rPr>
          <w:rFonts w:ascii="Verdana" w:hAnsi="Verdana"/>
          <w:b/>
          <w:sz w:val="20"/>
          <w:szCs w:val="20"/>
        </w:rPr>
        <w:t xml:space="preserve"> </w:t>
      </w:r>
    </w:p>
    <w:p w:rsidR="00E84261" w:rsidRDefault="00E84261" w:rsidP="00F45C5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E84261" w:rsidRDefault="00E84261" w:rsidP="00F45C5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E84261" w:rsidRDefault="00E84261" w:rsidP="00F45C5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E84261" w:rsidRDefault="00E84261" w:rsidP="00F45C5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ESTE FORMATO SE PRESENTA EN DUPLICADO. </w:t>
      </w:r>
    </w:p>
    <w:sectPr w:rsidR="00E842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77"/>
    <w:rsid w:val="00083EC1"/>
    <w:rsid w:val="000C0CE7"/>
    <w:rsid w:val="000F2552"/>
    <w:rsid w:val="00135668"/>
    <w:rsid w:val="00194166"/>
    <w:rsid w:val="001F0C40"/>
    <w:rsid w:val="00227262"/>
    <w:rsid w:val="00286480"/>
    <w:rsid w:val="003861A8"/>
    <w:rsid w:val="003B0B19"/>
    <w:rsid w:val="004942E7"/>
    <w:rsid w:val="005713EC"/>
    <w:rsid w:val="00594F5C"/>
    <w:rsid w:val="005C2D7B"/>
    <w:rsid w:val="005D078E"/>
    <w:rsid w:val="00642FFA"/>
    <w:rsid w:val="00654977"/>
    <w:rsid w:val="00675A86"/>
    <w:rsid w:val="007142F1"/>
    <w:rsid w:val="00734942"/>
    <w:rsid w:val="00765848"/>
    <w:rsid w:val="007A4C64"/>
    <w:rsid w:val="00803070"/>
    <w:rsid w:val="0095194A"/>
    <w:rsid w:val="00A1346C"/>
    <w:rsid w:val="00B0392A"/>
    <w:rsid w:val="00B159A0"/>
    <w:rsid w:val="00B31AB7"/>
    <w:rsid w:val="00B52478"/>
    <w:rsid w:val="00BD7055"/>
    <w:rsid w:val="00CD265F"/>
    <w:rsid w:val="00CE5822"/>
    <w:rsid w:val="00D46E6D"/>
    <w:rsid w:val="00E84261"/>
    <w:rsid w:val="00EA4D35"/>
    <w:rsid w:val="00EE1148"/>
    <w:rsid w:val="00EF539B"/>
    <w:rsid w:val="00F45C56"/>
    <w:rsid w:val="00F563B1"/>
    <w:rsid w:val="00F5736B"/>
    <w:rsid w:val="00F7765C"/>
    <w:rsid w:val="00FF405F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14161-CD32-4D9E-8C88-58BFA7B6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97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4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F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T.I. Emmanuel Chan Canché</dc:creator>
  <cp:lastModifiedBy>Gilberto Isidro Diaz Gutierrez</cp:lastModifiedBy>
  <cp:revision>8</cp:revision>
  <cp:lastPrinted>2017-08-22T18:46:00Z</cp:lastPrinted>
  <dcterms:created xsi:type="dcterms:W3CDTF">2017-08-18T17:58:00Z</dcterms:created>
  <dcterms:modified xsi:type="dcterms:W3CDTF">2018-07-16T17:49:00Z</dcterms:modified>
</cp:coreProperties>
</file>