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CFD1A" w14:textId="1E31B91A" w:rsidR="00005DEB" w:rsidRDefault="00005DEB" w:rsidP="00703068"/>
    <w:p w14:paraId="7496ED77" w14:textId="5D20D1F5" w:rsidR="00703068" w:rsidRDefault="00703068" w:rsidP="00703068"/>
    <w:p w14:paraId="4F239B37" w14:textId="24066672" w:rsidR="00703068" w:rsidRDefault="00703068" w:rsidP="00703068"/>
    <w:p w14:paraId="2494F89C" w14:textId="0212404F" w:rsidR="00703068" w:rsidRDefault="00703068" w:rsidP="00703068"/>
    <w:p w14:paraId="1139BCB1" w14:textId="6F08894C" w:rsidR="00703068" w:rsidRDefault="00703068" w:rsidP="00703068"/>
    <w:p w14:paraId="7AFB13A6" w14:textId="77777777" w:rsidR="00703068" w:rsidRPr="00C77D4E" w:rsidRDefault="00703068" w:rsidP="00703068">
      <w:pPr>
        <w:jc w:val="center"/>
        <w:rPr>
          <w:rFonts w:ascii="Arial" w:hAnsi="Arial" w:cs="Arial"/>
          <w:b/>
          <w:sz w:val="20"/>
          <w:szCs w:val="20"/>
        </w:rPr>
      </w:pPr>
      <w:r w:rsidRPr="00C77D4E">
        <w:rPr>
          <w:rFonts w:ascii="Arial" w:hAnsi="Arial" w:cs="Arial"/>
          <w:b/>
          <w:sz w:val="20"/>
          <w:szCs w:val="20"/>
        </w:rPr>
        <w:t>FORMATO DE EVALUACION</w:t>
      </w:r>
      <w:r>
        <w:rPr>
          <w:rFonts w:ascii="Arial" w:hAnsi="Arial" w:cs="Arial"/>
          <w:b/>
          <w:sz w:val="20"/>
          <w:szCs w:val="20"/>
        </w:rPr>
        <w:t xml:space="preserve"> MENSUAL</w:t>
      </w:r>
    </w:p>
    <w:p w14:paraId="0D2DD419" w14:textId="77777777" w:rsidR="00703068" w:rsidRPr="00C77D4E" w:rsidRDefault="00703068" w:rsidP="00703068">
      <w:pPr>
        <w:jc w:val="center"/>
        <w:rPr>
          <w:rFonts w:ascii="Arial" w:hAnsi="Arial" w:cs="Arial"/>
          <w:b/>
          <w:sz w:val="20"/>
          <w:szCs w:val="20"/>
        </w:rPr>
      </w:pPr>
    </w:p>
    <w:p w14:paraId="322E823F" w14:textId="77777777" w:rsidR="00703068" w:rsidRPr="00C77D4E" w:rsidRDefault="00703068" w:rsidP="00703068">
      <w:pPr>
        <w:rPr>
          <w:rFonts w:ascii="Arial" w:hAnsi="Arial" w:cs="Arial"/>
          <w:sz w:val="20"/>
          <w:szCs w:val="20"/>
        </w:rPr>
      </w:pPr>
      <w:r w:rsidRPr="00C77D4E">
        <w:rPr>
          <w:rFonts w:ascii="Arial" w:hAnsi="Arial" w:cs="Arial"/>
          <w:sz w:val="20"/>
          <w:szCs w:val="20"/>
        </w:rPr>
        <w:t>Nombre del residente: 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C77D4E">
        <w:rPr>
          <w:rFonts w:ascii="Arial" w:hAnsi="Arial" w:cs="Arial"/>
          <w:sz w:val="20"/>
          <w:szCs w:val="20"/>
        </w:rPr>
        <w:t xml:space="preserve">__________________        </w:t>
      </w:r>
    </w:p>
    <w:p w14:paraId="3D478972" w14:textId="77777777" w:rsidR="00703068" w:rsidRPr="00C77D4E" w:rsidRDefault="00703068" w:rsidP="00703068">
      <w:pPr>
        <w:rPr>
          <w:rFonts w:ascii="Arial" w:hAnsi="Arial" w:cs="Arial"/>
          <w:sz w:val="20"/>
          <w:szCs w:val="20"/>
        </w:rPr>
      </w:pPr>
      <w:r w:rsidRPr="00C77D4E">
        <w:rPr>
          <w:rFonts w:ascii="Arial" w:hAnsi="Arial" w:cs="Arial"/>
          <w:sz w:val="20"/>
          <w:szCs w:val="20"/>
        </w:rPr>
        <w:t>Matricula: _________________________________________________</w:t>
      </w:r>
    </w:p>
    <w:p w14:paraId="7C70BD17" w14:textId="77777777" w:rsidR="00703068" w:rsidRPr="00C77D4E" w:rsidRDefault="00703068" w:rsidP="0070306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del proyecto__________________________________________________________</w:t>
      </w:r>
    </w:p>
    <w:p w14:paraId="0C132407" w14:textId="77777777" w:rsidR="00703068" w:rsidRPr="00C77D4E" w:rsidRDefault="00703068" w:rsidP="00703068">
      <w:pPr>
        <w:rPr>
          <w:rFonts w:ascii="Arial" w:hAnsi="Arial" w:cs="Arial"/>
          <w:sz w:val="20"/>
          <w:szCs w:val="20"/>
        </w:rPr>
      </w:pPr>
      <w:r w:rsidRPr="00C77D4E">
        <w:rPr>
          <w:rFonts w:ascii="Arial" w:hAnsi="Arial" w:cs="Arial"/>
          <w:sz w:val="20"/>
          <w:szCs w:val="20"/>
        </w:rPr>
        <w:t>Carrera: ____</w:t>
      </w:r>
      <w:r>
        <w:rPr>
          <w:rFonts w:ascii="Arial" w:hAnsi="Arial" w:cs="Arial"/>
          <w:sz w:val="20"/>
          <w:szCs w:val="20"/>
        </w:rPr>
        <w:t>__________________________________________</w:t>
      </w:r>
      <w:r w:rsidRPr="00C77D4E">
        <w:rPr>
          <w:rFonts w:ascii="Arial" w:hAnsi="Arial" w:cs="Arial"/>
          <w:sz w:val="20"/>
          <w:szCs w:val="20"/>
        </w:rPr>
        <w:t>_____________________</w:t>
      </w:r>
    </w:p>
    <w:p w14:paraId="5559E002" w14:textId="6C69C073" w:rsidR="00703068" w:rsidRDefault="00703068" w:rsidP="00703068">
      <w:pPr>
        <w:rPr>
          <w:rFonts w:ascii="Arial" w:hAnsi="Arial" w:cs="Arial"/>
          <w:sz w:val="20"/>
          <w:szCs w:val="20"/>
          <w:u w:val="single"/>
        </w:rPr>
      </w:pPr>
      <w:r w:rsidRPr="00C77D4E">
        <w:rPr>
          <w:rFonts w:ascii="Arial" w:hAnsi="Arial" w:cs="Arial"/>
          <w:sz w:val="20"/>
          <w:szCs w:val="20"/>
        </w:rPr>
        <w:t>Periodo de realización de la residencia</w:t>
      </w:r>
      <w:r w:rsidRPr="00EC7A39">
        <w:rPr>
          <w:rFonts w:ascii="Arial" w:hAnsi="Arial" w:cs="Arial"/>
          <w:sz w:val="20"/>
          <w:szCs w:val="20"/>
          <w:u w:val="single"/>
        </w:rPr>
        <w:t xml:space="preserve">: </w:t>
      </w:r>
      <w:r w:rsidR="00632894">
        <w:rPr>
          <w:rFonts w:ascii="Arial" w:hAnsi="Arial" w:cs="Arial"/>
          <w:sz w:val="20"/>
          <w:szCs w:val="20"/>
          <w:u w:val="single"/>
        </w:rPr>
        <w:t>Abril-Jul</w:t>
      </w:r>
      <w:r>
        <w:rPr>
          <w:rFonts w:ascii="Arial" w:hAnsi="Arial" w:cs="Arial"/>
          <w:sz w:val="20"/>
          <w:szCs w:val="20"/>
          <w:u w:val="single"/>
        </w:rPr>
        <w:t>io 2019</w:t>
      </w:r>
    </w:p>
    <w:p w14:paraId="73F380CB" w14:textId="77777777" w:rsidR="00703068" w:rsidRDefault="00703068" w:rsidP="00703068">
      <w:pPr>
        <w:rPr>
          <w:rFonts w:ascii="Arial" w:hAnsi="Arial" w:cs="Arial"/>
          <w:sz w:val="20"/>
          <w:szCs w:val="20"/>
          <w:u w:val="single"/>
        </w:rPr>
      </w:pPr>
    </w:p>
    <w:p w14:paraId="5FA0E44E" w14:textId="30A94DFA" w:rsidR="00703068" w:rsidRPr="00EC7A39" w:rsidRDefault="00632894" w:rsidP="0070306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Abril (    )</w:t>
      </w:r>
      <w:r>
        <w:rPr>
          <w:rFonts w:ascii="Arial" w:hAnsi="Arial" w:cs="Arial"/>
          <w:sz w:val="20"/>
          <w:szCs w:val="20"/>
        </w:rPr>
        <w:tab/>
        <w:t xml:space="preserve">Mayo (     )    </w:t>
      </w:r>
      <w:r>
        <w:rPr>
          <w:rFonts w:ascii="Arial" w:hAnsi="Arial" w:cs="Arial"/>
          <w:sz w:val="20"/>
          <w:szCs w:val="20"/>
        </w:rPr>
        <w:tab/>
        <w:t xml:space="preserve"> Junio</w:t>
      </w:r>
      <w:r w:rsidR="00703068">
        <w:rPr>
          <w:rFonts w:ascii="Arial" w:hAnsi="Arial" w:cs="Arial"/>
          <w:sz w:val="20"/>
          <w:szCs w:val="20"/>
        </w:rPr>
        <w:t xml:space="preserve"> (    </w:t>
      </w:r>
      <w:r>
        <w:rPr>
          <w:rFonts w:ascii="Arial" w:hAnsi="Arial" w:cs="Arial"/>
          <w:sz w:val="20"/>
          <w:szCs w:val="20"/>
        </w:rPr>
        <w:t xml:space="preserve">)     </w:t>
      </w:r>
      <w:r>
        <w:rPr>
          <w:rFonts w:ascii="Arial" w:hAnsi="Arial" w:cs="Arial"/>
          <w:sz w:val="20"/>
          <w:szCs w:val="20"/>
        </w:rPr>
        <w:tab/>
        <w:t>Jul</w:t>
      </w:r>
      <w:bookmarkStart w:id="0" w:name="_GoBack"/>
      <w:bookmarkEnd w:id="0"/>
      <w:r w:rsidR="00703068">
        <w:rPr>
          <w:rFonts w:ascii="Arial" w:hAnsi="Arial" w:cs="Arial"/>
          <w:sz w:val="20"/>
          <w:szCs w:val="20"/>
        </w:rPr>
        <w:t>io (     )</w:t>
      </w:r>
    </w:p>
    <w:p w14:paraId="3A636837" w14:textId="77777777" w:rsidR="00703068" w:rsidRPr="00C77D4E" w:rsidRDefault="00703068" w:rsidP="00703068">
      <w:pPr>
        <w:rPr>
          <w:rFonts w:ascii="Arial" w:hAnsi="Arial" w:cs="Arial"/>
          <w:sz w:val="20"/>
          <w:szCs w:val="20"/>
        </w:rPr>
      </w:pPr>
      <w:r w:rsidRPr="00C77D4E">
        <w:rPr>
          <w:noProof/>
          <w:sz w:val="20"/>
          <w:szCs w:val="20"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2E4F17" wp14:editId="349D0BEF">
                <wp:simplePos x="0" y="0"/>
                <wp:positionH relativeFrom="column">
                  <wp:posOffset>-80010</wp:posOffset>
                </wp:positionH>
                <wp:positionV relativeFrom="paragraph">
                  <wp:posOffset>4205605</wp:posOffset>
                </wp:positionV>
                <wp:extent cx="5753100" cy="977265"/>
                <wp:effectExtent l="5715" t="10160" r="13335" b="12700"/>
                <wp:wrapSquare wrapText="bothSides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40674" w14:textId="77777777" w:rsidR="00703068" w:rsidRPr="00C77D4E" w:rsidRDefault="00703068" w:rsidP="00703068">
                            <w:pPr>
                              <w:rPr>
                                <w:b/>
                              </w:rPr>
                            </w:pPr>
                            <w:r w:rsidRPr="00C77D4E">
                              <w:rPr>
                                <w:b/>
                              </w:rPr>
                              <w:t>OBSERVACIONES:</w:t>
                            </w:r>
                          </w:p>
                          <w:p w14:paraId="24884FC2" w14:textId="77777777" w:rsidR="00703068" w:rsidRDefault="00703068" w:rsidP="00703068"/>
                          <w:p w14:paraId="1C68811F" w14:textId="77777777" w:rsidR="00703068" w:rsidRDefault="00703068" w:rsidP="00703068"/>
                          <w:p w14:paraId="702E4C37" w14:textId="77777777" w:rsidR="00703068" w:rsidRDefault="00703068" w:rsidP="00703068"/>
                          <w:p w14:paraId="3B2EBE89" w14:textId="77777777" w:rsidR="00703068" w:rsidRDefault="00703068" w:rsidP="0070306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2E4F1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6.3pt;margin-top:331.15pt;width:453pt;height:76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">
                <v:textbox style="mso-fit-shape-to-text:t">
                  <w:txbxContent>
                    <w:p w14:paraId="1A540674" w14:textId="77777777" w:rsidR="00703068" w:rsidRPr="00C77D4E" w:rsidRDefault="00703068" w:rsidP="00703068">
                      <w:pPr>
                        <w:rPr>
                          <w:b/>
                        </w:rPr>
                      </w:pPr>
                      <w:r w:rsidRPr="00C77D4E">
                        <w:rPr>
                          <w:b/>
                        </w:rPr>
                        <w:t>OBSERVACIONES:</w:t>
                      </w:r>
                    </w:p>
                    <w:p w14:paraId="24884FC2" w14:textId="77777777" w:rsidR="00703068" w:rsidRDefault="00703068" w:rsidP="00703068"/>
                    <w:p w14:paraId="1C68811F" w14:textId="77777777" w:rsidR="00703068" w:rsidRDefault="00703068" w:rsidP="00703068"/>
                    <w:p w14:paraId="702E4C37" w14:textId="77777777" w:rsidR="00703068" w:rsidRDefault="00703068" w:rsidP="00703068"/>
                    <w:p w14:paraId="3B2EBE89" w14:textId="77777777" w:rsidR="00703068" w:rsidRDefault="00703068" w:rsidP="00703068"/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132"/>
        <w:gridCol w:w="948"/>
        <w:gridCol w:w="1592"/>
      </w:tblGrid>
      <w:tr w:rsidR="00703068" w:rsidRPr="00C77D4E" w14:paraId="67CF248D" w14:textId="77777777" w:rsidTr="008A1C08">
        <w:tc>
          <w:tcPr>
            <w:tcW w:w="9056" w:type="dxa"/>
            <w:gridSpan w:val="4"/>
            <w:shd w:val="clear" w:color="auto" w:fill="auto"/>
          </w:tcPr>
          <w:p w14:paraId="12A1E4B1" w14:textId="77777777" w:rsidR="00703068" w:rsidRPr="00C77D4E" w:rsidRDefault="00703068" w:rsidP="008A1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7D4E">
              <w:rPr>
                <w:rFonts w:ascii="Arial" w:hAnsi="Arial" w:cs="Arial"/>
                <w:b/>
                <w:sz w:val="20"/>
                <w:szCs w:val="20"/>
              </w:rPr>
              <w:t>En qué  medida el residente  cumple con lo siguiente:</w:t>
            </w:r>
          </w:p>
        </w:tc>
      </w:tr>
      <w:tr w:rsidR="00703068" w:rsidRPr="00C77D4E" w14:paraId="6F443FA2" w14:textId="77777777" w:rsidTr="008A1C08">
        <w:tc>
          <w:tcPr>
            <w:tcW w:w="6516" w:type="dxa"/>
            <w:gridSpan w:val="2"/>
            <w:shd w:val="clear" w:color="auto" w:fill="auto"/>
          </w:tcPr>
          <w:p w14:paraId="10BA35A7" w14:textId="77777777" w:rsidR="00703068" w:rsidRPr="00C77D4E" w:rsidRDefault="00703068" w:rsidP="008A1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7D4E">
              <w:rPr>
                <w:rFonts w:ascii="Arial" w:hAnsi="Arial" w:cs="Arial"/>
                <w:b/>
                <w:sz w:val="20"/>
                <w:szCs w:val="20"/>
              </w:rPr>
              <w:t>Criterios a evaluar</w:t>
            </w:r>
          </w:p>
        </w:tc>
        <w:tc>
          <w:tcPr>
            <w:tcW w:w="948" w:type="dxa"/>
            <w:shd w:val="clear" w:color="auto" w:fill="auto"/>
          </w:tcPr>
          <w:p w14:paraId="52A907E1" w14:textId="77777777" w:rsidR="00703068" w:rsidRPr="00C77D4E" w:rsidRDefault="00703068" w:rsidP="008A1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7D4E">
              <w:rPr>
                <w:rFonts w:ascii="Arial" w:hAnsi="Arial" w:cs="Arial"/>
                <w:b/>
                <w:sz w:val="20"/>
                <w:szCs w:val="20"/>
              </w:rPr>
              <w:t xml:space="preserve">A </w:t>
            </w:r>
          </w:p>
          <w:p w14:paraId="39A03621" w14:textId="77777777" w:rsidR="00703068" w:rsidRPr="00C77D4E" w:rsidRDefault="00703068" w:rsidP="008A1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7D4E">
              <w:rPr>
                <w:rFonts w:ascii="Arial" w:hAnsi="Arial" w:cs="Arial"/>
                <w:b/>
                <w:sz w:val="20"/>
                <w:szCs w:val="20"/>
              </w:rPr>
              <w:t>Valor</w:t>
            </w:r>
          </w:p>
        </w:tc>
        <w:tc>
          <w:tcPr>
            <w:tcW w:w="1592" w:type="dxa"/>
            <w:shd w:val="clear" w:color="auto" w:fill="auto"/>
          </w:tcPr>
          <w:p w14:paraId="52495F56" w14:textId="77777777" w:rsidR="00703068" w:rsidRPr="00C77D4E" w:rsidRDefault="00703068" w:rsidP="008A1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7D4E">
              <w:rPr>
                <w:rFonts w:ascii="Arial" w:hAnsi="Arial" w:cs="Arial"/>
                <w:b/>
                <w:sz w:val="20"/>
                <w:szCs w:val="20"/>
              </w:rPr>
              <w:t xml:space="preserve">B </w:t>
            </w:r>
          </w:p>
          <w:p w14:paraId="63DB4DCB" w14:textId="77777777" w:rsidR="00703068" w:rsidRPr="00C77D4E" w:rsidRDefault="00703068" w:rsidP="008A1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7D4E">
              <w:rPr>
                <w:rFonts w:ascii="Arial" w:hAnsi="Arial" w:cs="Arial"/>
                <w:b/>
                <w:sz w:val="20"/>
                <w:szCs w:val="20"/>
              </w:rPr>
              <w:t>Evaluación</w:t>
            </w:r>
          </w:p>
        </w:tc>
      </w:tr>
      <w:tr w:rsidR="00703068" w14:paraId="130BB691" w14:textId="77777777" w:rsidTr="008A1C08">
        <w:tc>
          <w:tcPr>
            <w:tcW w:w="1384" w:type="dxa"/>
            <w:vMerge w:val="restart"/>
            <w:shd w:val="clear" w:color="auto" w:fill="auto"/>
            <w:textDirection w:val="btLr"/>
          </w:tcPr>
          <w:p w14:paraId="284A105B" w14:textId="77777777" w:rsidR="00703068" w:rsidRPr="00C77D4E" w:rsidRDefault="00703068" w:rsidP="008A1C08">
            <w:pPr>
              <w:ind w:left="113" w:right="113"/>
              <w:rPr>
                <w:rFonts w:ascii="Arial Black" w:hAnsi="Arial Black"/>
                <w:sz w:val="18"/>
                <w:szCs w:val="18"/>
              </w:rPr>
            </w:pPr>
            <w:r w:rsidRPr="00C77D4E">
              <w:rPr>
                <w:rFonts w:ascii="Arial Black" w:hAnsi="Arial Black"/>
                <w:sz w:val="18"/>
                <w:szCs w:val="18"/>
              </w:rPr>
              <w:t>Evaluación por el asesor externo</w:t>
            </w:r>
          </w:p>
        </w:tc>
        <w:tc>
          <w:tcPr>
            <w:tcW w:w="5132" w:type="dxa"/>
            <w:shd w:val="clear" w:color="auto" w:fill="auto"/>
          </w:tcPr>
          <w:p w14:paraId="3C62391E" w14:textId="77777777" w:rsidR="00703068" w:rsidRPr="00C77D4E" w:rsidRDefault="00703068" w:rsidP="008A1C08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1.- Asiste puntualmente con el horario establecido.</w:t>
            </w:r>
          </w:p>
        </w:tc>
        <w:tc>
          <w:tcPr>
            <w:tcW w:w="948" w:type="dxa"/>
            <w:shd w:val="clear" w:color="auto" w:fill="auto"/>
          </w:tcPr>
          <w:p w14:paraId="1F36075F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5</w:t>
            </w:r>
          </w:p>
        </w:tc>
        <w:tc>
          <w:tcPr>
            <w:tcW w:w="1592" w:type="dxa"/>
            <w:shd w:val="clear" w:color="auto" w:fill="auto"/>
          </w:tcPr>
          <w:p w14:paraId="76C58852" w14:textId="77777777" w:rsidR="00703068" w:rsidRDefault="00703068" w:rsidP="008A1C08"/>
        </w:tc>
      </w:tr>
      <w:tr w:rsidR="00703068" w14:paraId="4EEB1651" w14:textId="77777777" w:rsidTr="008A1C08">
        <w:tc>
          <w:tcPr>
            <w:tcW w:w="1384" w:type="dxa"/>
            <w:vMerge/>
            <w:shd w:val="clear" w:color="auto" w:fill="auto"/>
          </w:tcPr>
          <w:p w14:paraId="4367870E" w14:textId="77777777" w:rsidR="00703068" w:rsidRPr="00C77D4E" w:rsidRDefault="00703068" w:rsidP="008A1C08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75B50EA2" w14:textId="77777777" w:rsidR="00703068" w:rsidRPr="00C77D4E" w:rsidRDefault="00703068" w:rsidP="008A1C08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2.- Trabaja en equipo.</w:t>
            </w:r>
          </w:p>
        </w:tc>
        <w:tc>
          <w:tcPr>
            <w:tcW w:w="948" w:type="dxa"/>
            <w:shd w:val="clear" w:color="auto" w:fill="auto"/>
          </w:tcPr>
          <w:p w14:paraId="3DFF41EE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049122A7" w14:textId="77777777" w:rsidR="00703068" w:rsidRDefault="00703068" w:rsidP="008A1C08"/>
        </w:tc>
      </w:tr>
      <w:tr w:rsidR="00703068" w14:paraId="59845B8B" w14:textId="77777777" w:rsidTr="008A1C08">
        <w:tc>
          <w:tcPr>
            <w:tcW w:w="1384" w:type="dxa"/>
            <w:vMerge/>
            <w:shd w:val="clear" w:color="auto" w:fill="auto"/>
          </w:tcPr>
          <w:p w14:paraId="2BC3FD5D" w14:textId="77777777" w:rsidR="00703068" w:rsidRPr="00C77D4E" w:rsidRDefault="00703068" w:rsidP="008A1C08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18DBADC2" w14:textId="77777777" w:rsidR="00703068" w:rsidRPr="00C77D4E" w:rsidRDefault="00703068" w:rsidP="008A1C08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3.- Tiene iniciativa para ayudar en las actividades encomendadas.</w:t>
            </w:r>
          </w:p>
        </w:tc>
        <w:tc>
          <w:tcPr>
            <w:tcW w:w="948" w:type="dxa"/>
            <w:shd w:val="clear" w:color="auto" w:fill="auto"/>
          </w:tcPr>
          <w:p w14:paraId="3EA59E34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72B3099A" w14:textId="77777777" w:rsidR="00703068" w:rsidRDefault="00703068" w:rsidP="008A1C08"/>
        </w:tc>
      </w:tr>
      <w:tr w:rsidR="00703068" w14:paraId="3F97998F" w14:textId="77777777" w:rsidTr="008A1C08">
        <w:tc>
          <w:tcPr>
            <w:tcW w:w="1384" w:type="dxa"/>
            <w:vMerge/>
            <w:shd w:val="clear" w:color="auto" w:fill="auto"/>
          </w:tcPr>
          <w:p w14:paraId="45B8D46A" w14:textId="77777777" w:rsidR="00703068" w:rsidRPr="00C77D4E" w:rsidRDefault="00703068" w:rsidP="008A1C08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5EB9B615" w14:textId="77777777" w:rsidR="00703068" w:rsidRPr="00C77D4E" w:rsidRDefault="00703068" w:rsidP="008A1C08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4.- Organiza su tiempo y trabaja sin necesidad de una supervisión estrecha.</w:t>
            </w:r>
          </w:p>
        </w:tc>
        <w:tc>
          <w:tcPr>
            <w:tcW w:w="948" w:type="dxa"/>
            <w:shd w:val="clear" w:color="auto" w:fill="auto"/>
          </w:tcPr>
          <w:p w14:paraId="158B19B9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5</w:t>
            </w:r>
          </w:p>
        </w:tc>
        <w:tc>
          <w:tcPr>
            <w:tcW w:w="1592" w:type="dxa"/>
            <w:shd w:val="clear" w:color="auto" w:fill="auto"/>
          </w:tcPr>
          <w:p w14:paraId="14669CBC" w14:textId="77777777" w:rsidR="00703068" w:rsidRDefault="00703068" w:rsidP="008A1C08"/>
        </w:tc>
      </w:tr>
      <w:tr w:rsidR="00703068" w14:paraId="5761DA18" w14:textId="77777777" w:rsidTr="008A1C08">
        <w:tc>
          <w:tcPr>
            <w:tcW w:w="1384" w:type="dxa"/>
            <w:vMerge/>
            <w:shd w:val="clear" w:color="auto" w:fill="auto"/>
          </w:tcPr>
          <w:p w14:paraId="35EAE4CE" w14:textId="77777777" w:rsidR="00703068" w:rsidRPr="00C77D4E" w:rsidRDefault="00703068" w:rsidP="008A1C08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0F589538" w14:textId="77777777" w:rsidR="00703068" w:rsidRPr="00C77D4E" w:rsidRDefault="00703068" w:rsidP="008A1C08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5.- Realiza mejoras al proyecto</w:t>
            </w:r>
          </w:p>
        </w:tc>
        <w:tc>
          <w:tcPr>
            <w:tcW w:w="948" w:type="dxa"/>
            <w:shd w:val="clear" w:color="auto" w:fill="auto"/>
          </w:tcPr>
          <w:p w14:paraId="54614BC7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33A4E13E" w14:textId="77777777" w:rsidR="00703068" w:rsidRDefault="00703068" w:rsidP="008A1C08"/>
        </w:tc>
      </w:tr>
      <w:tr w:rsidR="00703068" w14:paraId="7FF08A2D" w14:textId="77777777" w:rsidTr="008A1C08">
        <w:tc>
          <w:tcPr>
            <w:tcW w:w="1384" w:type="dxa"/>
            <w:vMerge/>
            <w:shd w:val="clear" w:color="auto" w:fill="auto"/>
          </w:tcPr>
          <w:p w14:paraId="5FF8AB00" w14:textId="77777777" w:rsidR="00703068" w:rsidRPr="00C77D4E" w:rsidRDefault="00703068" w:rsidP="008A1C08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61C5087F" w14:textId="77777777" w:rsidR="00703068" w:rsidRPr="00C77D4E" w:rsidRDefault="00703068" w:rsidP="008A1C08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6.- Cumple con los objetivos correspondientes al proyecto</w:t>
            </w:r>
          </w:p>
        </w:tc>
        <w:tc>
          <w:tcPr>
            <w:tcW w:w="948" w:type="dxa"/>
            <w:shd w:val="clear" w:color="auto" w:fill="auto"/>
          </w:tcPr>
          <w:p w14:paraId="5EE3E6BF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68181BD4" w14:textId="77777777" w:rsidR="00703068" w:rsidRDefault="00703068" w:rsidP="008A1C08"/>
        </w:tc>
      </w:tr>
      <w:tr w:rsidR="00703068" w14:paraId="0C774764" w14:textId="77777777" w:rsidTr="008A1C08">
        <w:tc>
          <w:tcPr>
            <w:tcW w:w="1384" w:type="dxa"/>
            <w:vMerge w:val="restart"/>
            <w:shd w:val="clear" w:color="auto" w:fill="auto"/>
            <w:textDirection w:val="btLr"/>
          </w:tcPr>
          <w:p w14:paraId="49F1CB58" w14:textId="77777777" w:rsidR="00703068" w:rsidRPr="00C77D4E" w:rsidRDefault="00703068" w:rsidP="008A1C08">
            <w:pPr>
              <w:ind w:left="113" w:right="113"/>
              <w:rPr>
                <w:rFonts w:ascii="Arial Black" w:hAnsi="Arial Black"/>
                <w:sz w:val="20"/>
                <w:szCs w:val="20"/>
              </w:rPr>
            </w:pPr>
            <w:r w:rsidRPr="00C77D4E">
              <w:rPr>
                <w:rFonts w:ascii="Arial Black" w:hAnsi="Arial Black"/>
                <w:sz w:val="20"/>
                <w:szCs w:val="20"/>
              </w:rPr>
              <w:t>Para llenado de evaluación  por el Asesor Interno</w:t>
            </w:r>
          </w:p>
        </w:tc>
        <w:tc>
          <w:tcPr>
            <w:tcW w:w="5132" w:type="dxa"/>
            <w:shd w:val="clear" w:color="auto" w:fill="auto"/>
          </w:tcPr>
          <w:p w14:paraId="5C12D77E" w14:textId="77777777" w:rsidR="00703068" w:rsidRPr="00C77D4E" w:rsidRDefault="00703068" w:rsidP="008A1C08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1.- Muestra responsabilidad y compromiso en la residencia profesional</w:t>
            </w:r>
          </w:p>
        </w:tc>
        <w:tc>
          <w:tcPr>
            <w:tcW w:w="948" w:type="dxa"/>
            <w:shd w:val="clear" w:color="auto" w:fill="auto"/>
          </w:tcPr>
          <w:p w14:paraId="59E1E586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5</w:t>
            </w:r>
          </w:p>
        </w:tc>
        <w:tc>
          <w:tcPr>
            <w:tcW w:w="1592" w:type="dxa"/>
            <w:shd w:val="clear" w:color="auto" w:fill="auto"/>
          </w:tcPr>
          <w:p w14:paraId="4A2F1CF9" w14:textId="77777777" w:rsidR="00703068" w:rsidRDefault="00703068" w:rsidP="008A1C08"/>
        </w:tc>
      </w:tr>
      <w:tr w:rsidR="00703068" w14:paraId="3760A6FC" w14:textId="77777777" w:rsidTr="008A1C08">
        <w:tc>
          <w:tcPr>
            <w:tcW w:w="1384" w:type="dxa"/>
            <w:vMerge/>
            <w:shd w:val="clear" w:color="auto" w:fill="auto"/>
          </w:tcPr>
          <w:p w14:paraId="56FA6D04" w14:textId="77777777" w:rsidR="00703068" w:rsidRPr="00C77D4E" w:rsidRDefault="00703068" w:rsidP="008A1C08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60351A4D" w14:textId="77777777" w:rsidR="00703068" w:rsidRPr="00C77D4E" w:rsidRDefault="00703068" w:rsidP="008A1C08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2.- Realiza un trabajo innovador en su área de desempeño.</w:t>
            </w:r>
          </w:p>
        </w:tc>
        <w:tc>
          <w:tcPr>
            <w:tcW w:w="948" w:type="dxa"/>
            <w:shd w:val="clear" w:color="auto" w:fill="auto"/>
          </w:tcPr>
          <w:p w14:paraId="703EF2BB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39F2EC51" w14:textId="77777777" w:rsidR="00703068" w:rsidRDefault="00703068" w:rsidP="008A1C08"/>
        </w:tc>
      </w:tr>
      <w:tr w:rsidR="00703068" w14:paraId="58B5A3C9" w14:textId="77777777" w:rsidTr="008A1C08">
        <w:tc>
          <w:tcPr>
            <w:tcW w:w="1384" w:type="dxa"/>
            <w:vMerge/>
            <w:shd w:val="clear" w:color="auto" w:fill="auto"/>
          </w:tcPr>
          <w:p w14:paraId="11F2D6EF" w14:textId="77777777" w:rsidR="00703068" w:rsidRPr="00C77D4E" w:rsidRDefault="00703068" w:rsidP="008A1C08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2C2C49F2" w14:textId="77777777" w:rsidR="00703068" w:rsidRPr="00C77D4E" w:rsidRDefault="00703068" w:rsidP="008A1C08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3.- Aplica las competencias para la realización del proyecto.</w:t>
            </w:r>
          </w:p>
        </w:tc>
        <w:tc>
          <w:tcPr>
            <w:tcW w:w="948" w:type="dxa"/>
            <w:shd w:val="clear" w:color="auto" w:fill="auto"/>
          </w:tcPr>
          <w:p w14:paraId="3A1D8874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1A08A52E" w14:textId="77777777" w:rsidR="00703068" w:rsidRDefault="00703068" w:rsidP="008A1C08"/>
        </w:tc>
      </w:tr>
      <w:tr w:rsidR="00703068" w14:paraId="2299FE3B" w14:textId="77777777" w:rsidTr="008A1C08">
        <w:tc>
          <w:tcPr>
            <w:tcW w:w="1384" w:type="dxa"/>
            <w:vMerge/>
            <w:shd w:val="clear" w:color="auto" w:fill="auto"/>
          </w:tcPr>
          <w:p w14:paraId="4B593A33" w14:textId="77777777" w:rsidR="00703068" w:rsidRPr="00C77D4E" w:rsidRDefault="00703068" w:rsidP="008A1C08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391A8ABF" w14:textId="77777777" w:rsidR="00703068" w:rsidRPr="00C77D4E" w:rsidRDefault="00703068" w:rsidP="008A1C08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4.- Es dedicado y proactivo en los trabajos encomendados.</w:t>
            </w:r>
          </w:p>
        </w:tc>
        <w:tc>
          <w:tcPr>
            <w:tcW w:w="948" w:type="dxa"/>
            <w:shd w:val="clear" w:color="auto" w:fill="auto"/>
          </w:tcPr>
          <w:p w14:paraId="4A49A185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05C646E2" w14:textId="77777777" w:rsidR="00703068" w:rsidRDefault="00703068" w:rsidP="008A1C08"/>
        </w:tc>
      </w:tr>
      <w:tr w:rsidR="00703068" w14:paraId="31058CB5" w14:textId="77777777" w:rsidTr="008A1C08">
        <w:tc>
          <w:tcPr>
            <w:tcW w:w="1384" w:type="dxa"/>
            <w:vMerge/>
            <w:shd w:val="clear" w:color="auto" w:fill="auto"/>
          </w:tcPr>
          <w:p w14:paraId="08BAE4C5" w14:textId="77777777" w:rsidR="00703068" w:rsidRPr="00C77D4E" w:rsidRDefault="00703068" w:rsidP="008A1C08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04E70A0D" w14:textId="77777777" w:rsidR="00703068" w:rsidRPr="00C77D4E" w:rsidRDefault="00703068" w:rsidP="008A1C08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5.- Cumple con los objetivos  correspondientes al proyecto.</w:t>
            </w:r>
          </w:p>
        </w:tc>
        <w:tc>
          <w:tcPr>
            <w:tcW w:w="948" w:type="dxa"/>
            <w:shd w:val="clear" w:color="auto" w:fill="auto"/>
          </w:tcPr>
          <w:p w14:paraId="2E7935D8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7B135DE1" w14:textId="77777777" w:rsidR="00703068" w:rsidRDefault="00703068" w:rsidP="008A1C08"/>
        </w:tc>
      </w:tr>
      <w:tr w:rsidR="00703068" w14:paraId="05AD384E" w14:textId="77777777" w:rsidTr="008A1C08">
        <w:tc>
          <w:tcPr>
            <w:tcW w:w="1384" w:type="dxa"/>
            <w:vMerge/>
            <w:shd w:val="clear" w:color="auto" w:fill="auto"/>
          </w:tcPr>
          <w:p w14:paraId="3CF3BAEB" w14:textId="77777777" w:rsidR="00703068" w:rsidRPr="00C77D4E" w:rsidRDefault="00703068" w:rsidP="008A1C08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6D56A7EE" w14:textId="77777777" w:rsidR="00703068" w:rsidRPr="00C77D4E" w:rsidRDefault="00703068" w:rsidP="008A1C08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 xml:space="preserve">6.- entrega en tiempo y forma los avances del informe técnico </w:t>
            </w:r>
          </w:p>
        </w:tc>
        <w:tc>
          <w:tcPr>
            <w:tcW w:w="948" w:type="dxa"/>
            <w:shd w:val="clear" w:color="auto" w:fill="auto"/>
          </w:tcPr>
          <w:p w14:paraId="30753825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5</w:t>
            </w:r>
          </w:p>
        </w:tc>
        <w:tc>
          <w:tcPr>
            <w:tcW w:w="1592" w:type="dxa"/>
            <w:shd w:val="clear" w:color="auto" w:fill="auto"/>
          </w:tcPr>
          <w:p w14:paraId="1BF79F76" w14:textId="77777777" w:rsidR="00703068" w:rsidRDefault="00703068" w:rsidP="008A1C08"/>
        </w:tc>
      </w:tr>
      <w:tr w:rsidR="00703068" w14:paraId="10AB0BE7" w14:textId="77777777" w:rsidTr="008A1C08">
        <w:tc>
          <w:tcPr>
            <w:tcW w:w="1384" w:type="dxa"/>
            <w:vMerge/>
            <w:shd w:val="clear" w:color="auto" w:fill="auto"/>
          </w:tcPr>
          <w:p w14:paraId="6155B1EB" w14:textId="77777777" w:rsidR="00703068" w:rsidRPr="00C77D4E" w:rsidRDefault="00703068" w:rsidP="008A1C08">
            <w:pPr>
              <w:rPr>
                <w:rFonts w:ascii="Arial Black" w:hAnsi="Arial Black"/>
              </w:rPr>
            </w:pPr>
          </w:p>
        </w:tc>
        <w:tc>
          <w:tcPr>
            <w:tcW w:w="6080" w:type="dxa"/>
            <w:gridSpan w:val="2"/>
            <w:shd w:val="clear" w:color="auto" w:fill="auto"/>
          </w:tcPr>
          <w:p w14:paraId="2F977D4F" w14:textId="77777777" w:rsidR="00703068" w:rsidRPr="00C77D4E" w:rsidRDefault="00703068" w:rsidP="008A1C08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CALIFICACION FINAL</w:t>
            </w:r>
          </w:p>
        </w:tc>
        <w:tc>
          <w:tcPr>
            <w:tcW w:w="1592" w:type="dxa"/>
            <w:shd w:val="clear" w:color="auto" w:fill="auto"/>
          </w:tcPr>
          <w:p w14:paraId="61AEF99E" w14:textId="77777777" w:rsidR="00703068" w:rsidRDefault="00703068" w:rsidP="008A1C08"/>
        </w:tc>
      </w:tr>
      <w:tr w:rsidR="00703068" w14:paraId="32284B2C" w14:textId="77777777" w:rsidTr="008A1C08">
        <w:tc>
          <w:tcPr>
            <w:tcW w:w="1384" w:type="dxa"/>
            <w:vMerge/>
            <w:shd w:val="clear" w:color="auto" w:fill="auto"/>
          </w:tcPr>
          <w:p w14:paraId="0CF446CE" w14:textId="77777777" w:rsidR="00703068" w:rsidRPr="00C77D4E" w:rsidRDefault="00703068" w:rsidP="008A1C08">
            <w:pPr>
              <w:rPr>
                <w:rFonts w:ascii="Arial Black" w:hAnsi="Arial Black"/>
              </w:rPr>
            </w:pPr>
          </w:p>
        </w:tc>
        <w:tc>
          <w:tcPr>
            <w:tcW w:w="7672" w:type="dxa"/>
            <w:gridSpan w:val="3"/>
            <w:shd w:val="clear" w:color="auto" w:fill="auto"/>
          </w:tcPr>
          <w:p w14:paraId="124D14EC" w14:textId="77777777" w:rsidR="00703068" w:rsidRPr="00C77D4E" w:rsidRDefault="00703068" w:rsidP="008A1C08">
            <w:pPr>
              <w:jc w:val="center"/>
              <w:rPr>
                <w:b/>
              </w:rPr>
            </w:pPr>
            <w:r w:rsidRPr="00C77D4E">
              <w:rPr>
                <w:b/>
              </w:rPr>
              <w:t>Nivel de desempeño:</w:t>
            </w:r>
            <w:r>
              <w:rPr>
                <w:b/>
              </w:rPr>
              <w:t xml:space="preserve"> </w:t>
            </w:r>
          </w:p>
        </w:tc>
      </w:tr>
    </w:tbl>
    <w:p w14:paraId="4ED89B9E" w14:textId="77777777" w:rsidR="00703068" w:rsidRDefault="00703068" w:rsidP="00703068">
      <w:pPr>
        <w:rPr>
          <w:rFonts w:ascii="Arial" w:hAnsi="Arial" w:cs="Arial"/>
        </w:rPr>
      </w:pPr>
    </w:p>
    <w:p w14:paraId="66D6E4EC" w14:textId="77777777" w:rsidR="00703068" w:rsidRDefault="00703068" w:rsidP="00703068">
      <w:pPr>
        <w:rPr>
          <w:rFonts w:ascii="Arial" w:hAnsi="Arial" w:cs="Arial"/>
        </w:rPr>
      </w:pPr>
      <w:r>
        <w:rPr>
          <w:rFonts w:ascii="Arial" w:hAnsi="Arial" w:cs="Arial"/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DF9CDB" wp14:editId="2891268C">
                <wp:simplePos x="0" y="0"/>
                <wp:positionH relativeFrom="column">
                  <wp:posOffset>3709670</wp:posOffset>
                </wp:positionH>
                <wp:positionV relativeFrom="paragraph">
                  <wp:posOffset>95885</wp:posOffset>
                </wp:positionV>
                <wp:extent cx="1588770" cy="597535"/>
                <wp:effectExtent l="0" t="0" r="11430" b="12065"/>
                <wp:wrapSquare wrapText="bothSides"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59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AACDD" w14:textId="77777777" w:rsidR="00703068" w:rsidRDefault="00703068" w:rsidP="00703068">
                            <w:r>
                              <w:t>Sello de la Dependencia /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F9CDB" id="Cuadro de texto 14" o:spid="_x0000_s1027" type="#_x0000_t202" style="position:absolute;margin-left:292.1pt;margin-top:7.55pt;width:125.1pt;height:47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">
                <v:textbox>
                  <w:txbxContent>
                    <w:p w14:paraId="254AACDD" w14:textId="77777777" w:rsidR="00703068" w:rsidRDefault="00703068" w:rsidP="00703068">
                      <w:r>
                        <w:t>Sello de la Dependencia / empresa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3808A0C" wp14:editId="553CC93F">
                <wp:simplePos x="0" y="0"/>
                <wp:positionH relativeFrom="column">
                  <wp:posOffset>1434465</wp:posOffset>
                </wp:positionH>
                <wp:positionV relativeFrom="paragraph">
                  <wp:posOffset>116840</wp:posOffset>
                </wp:positionV>
                <wp:extent cx="1588770" cy="579120"/>
                <wp:effectExtent l="9525" t="9525" r="11430" b="11430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F8952" w14:textId="77777777" w:rsidR="00703068" w:rsidRDefault="00703068" w:rsidP="00703068">
                            <w:r>
                              <w:t>Sello del Instituto Tecnológico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08A0C" id="Cuadro de texto 13" o:spid="_x0000_s1028" type="#_x0000_t202" style="position:absolute;margin-left:112.95pt;margin-top:9.2pt;width:125.1pt;height:45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">
                <v:textbox>
                  <w:txbxContent>
                    <w:p w14:paraId="097F8952" w14:textId="77777777" w:rsidR="00703068" w:rsidRDefault="00703068" w:rsidP="00703068">
                      <w:r>
                        <w:t>Sello del Instituto Tecnológico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191A7C" w14:textId="77777777" w:rsidR="00703068" w:rsidRDefault="00703068" w:rsidP="00703068">
      <w:pPr>
        <w:rPr>
          <w:rFonts w:ascii="Arial" w:hAnsi="Arial" w:cs="Arial"/>
        </w:rPr>
      </w:pPr>
    </w:p>
    <w:p w14:paraId="2719DE57" w14:textId="77777777" w:rsidR="00703068" w:rsidRDefault="00703068" w:rsidP="007030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Nombre y firma                                                         Nombre y firma </w:t>
      </w:r>
    </w:p>
    <w:p w14:paraId="26737A89" w14:textId="77777777" w:rsidR="00703068" w:rsidRDefault="00703068" w:rsidP="00703068">
      <w:pPr>
        <w:rPr>
          <w:rFonts w:ascii="Arial" w:hAnsi="Arial" w:cs="Arial"/>
        </w:rPr>
      </w:pPr>
      <w:r>
        <w:rPr>
          <w:rFonts w:ascii="Arial" w:hAnsi="Arial" w:cs="Arial"/>
        </w:rPr>
        <w:t>Del asesor interno                                                     del asesor externo</w:t>
      </w:r>
    </w:p>
    <w:p w14:paraId="3730A5D3" w14:textId="77777777" w:rsidR="00703068" w:rsidRDefault="00703068" w:rsidP="00703068">
      <w:pPr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C.c.p</w:t>
      </w:r>
      <w:proofErr w:type="spellEnd"/>
      <w:r>
        <w:rPr>
          <w:rFonts w:ascii="Arial" w:hAnsi="Arial" w:cs="Arial"/>
          <w:sz w:val="16"/>
          <w:szCs w:val="16"/>
        </w:rPr>
        <w:t>. expediente Oficina de Residencia Profesional</w:t>
      </w:r>
    </w:p>
    <w:p w14:paraId="60565123" w14:textId="77777777" w:rsidR="00703068" w:rsidRDefault="00703068" w:rsidP="00703068">
      <w:pPr>
        <w:rPr>
          <w:rFonts w:ascii="Arial" w:hAnsi="Arial" w:cs="Arial"/>
          <w:sz w:val="16"/>
          <w:szCs w:val="16"/>
        </w:rPr>
      </w:pPr>
    </w:p>
    <w:p w14:paraId="6A73A279" w14:textId="77777777" w:rsidR="00703068" w:rsidRDefault="00703068" w:rsidP="00703068">
      <w:pPr>
        <w:pStyle w:val="Default"/>
        <w:rPr>
          <w:b/>
          <w:bCs/>
          <w:sz w:val="23"/>
          <w:szCs w:val="23"/>
        </w:rPr>
      </w:pPr>
    </w:p>
    <w:p w14:paraId="10FA5F70" w14:textId="77777777" w:rsidR="00703068" w:rsidRDefault="00703068" w:rsidP="00703068">
      <w:pPr>
        <w:pStyle w:val="Default"/>
        <w:rPr>
          <w:b/>
          <w:bCs/>
          <w:sz w:val="23"/>
          <w:szCs w:val="23"/>
        </w:rPr>
      </w:pPr>
    </w:p>
    <w:p w14:paraId="64E868E8" w14:textId="77777777" w:rsidR="00703068" w:rsidRDefault="00703068" w:rsidP="00703068">
      <w:pPr>
        <w:pStyle w:val="Default"/>
        <w:rPr>
          <w:b/>
          <w:bCs/>
          <w:sz w:val="23"/>
          <w:szCs w:val="23"/>
        </w:rPr>
      </w:pPr>
    </w:p>
    <w:p w14:paraId="790FCB82" w14:textId="77777777" w:rsidR="00703068" w:rsidRDefault="00703068" w:rsidP="00703068">
      <w:pPr>
        <w:pStyle w:val="Default"/>
        <w:rPr>
          <w:b/>
          <w:bCs/>
          <w:sz w:val="23"/>
          <w:szCs w:val="23"/>
        </w:rPr>
      </w:pPr>
    </w:p>
    <w:p w14:paraId="75208C4E" w14:textId="77777777" w:rsidR="00703068" w:rsidRDefault="00703068" w:rsidP="00703068">
      <w:pPr>
        <w:pStyle w:val="Default"/>
        <w:rPr>
          <w:b/>
          <w:bCs/>
          <w:sz w:val="23"/>
          <w:szCs w:val="23"/>
        </w:rPr>
      </w:pPr>
    </w:p>
    <w:p w14:paraId="0F799801" w14:textId="77777777" w:rsidR="00703068" w:rsidRDefault="00703068" w:rsidP="00703068">
      <w:pPr>
        <w:pStyle w:val="Default"/>
        <w:rPr>
          <w:b/>
          <w:bCs/>
          <w:sz w:val="23"/>
          <w:szCs w:val="23"/>
        </w:rPr>
      </w:pPr>
    </w:p>
    <w:p w14:paraId="2A737A24" w14:textId="77777777" w:rsidR="00703068" w:rsidRDefault="00703068" w:rsidP="00703068">
      <w:pPr>
        <w:pStyle w:val="Default"/>
        <w:rPr>
          <w:b/>
          <w:bCs/>
          <w:sz w:val="23"/>
          <w:szCs w:val="23"/>
        </w:rPr>
      </w:pPr>
    </w:p>
    <w:p w14:paraId="407F6787" w14:textId="77777777" w:rsidR="00703068" w:rsidRDefault="00703068" w:rsidP="00703068">
      <w:pPr>
        <w:pStyle w:val="Default"/>
        <w:rPr>
          <w:b/>
          <w:bCs/>
          <w:sz w:val="23"/>
          <w:szCs w:val="23"/>
        </w:rPr>
      </w:pPr>
    </w:p>
    <w:p w14:paraId="6B5A917A" w14:textId="77777777" w:rsidR="00703068" w:rsidRDefault="00703068" w:rsidP="00703068">
      <w:pPr>
        <w:pStyle w:val="Default"/>
        <w:rPr>
          <w:b/>
          <w:bCs/>
          <w:sz w:val="23"/>
          <w:szCs w:val="23"/>
        </w:rPr>
      </w:pPr>
    </w:p>
    <w:p w14:paraId="712CF856" w14:textId="72B380A1" w:rsidR="00703068" w:rsidRDefault="00703068" w:rsidP="00703068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GUÍA PARA EL LLENADO DEL FORMATO DE EVALUACIÓN DE LA RESIDENCIA PROFESIONAL (ANEXO III) </w:t>
      </w:r>
    </w:p>
    <w:p w14:paraId="653FE929" w14:textId="77777777" w:rsidR="00703068" w:rsidRDefault="00703068" w:rsidP="00703068">
      <w:pPr>
        <w:pStyle w:val="Default"/>
        <w:rPr>
          <w:sz w:val="23"/>
          <w:szCs w:val="23"/>
        </w:rPr>
      </w:pPr>
    </w:p>
    <w:p w14:paraId="5FE0B5B7" w14:textId="77777777" w:rsidR="00703068" w:rsidRDefault="00703068" w:rsidP="00703068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Instrucciones para el asesor del proyecto de Residencia Profesional. </w:t>
      </w:r>
    </w:p>
    <w:p w14:paraId="4AA815EE" w14:textId="77777777" w:rsidR="00703068" w:rsidRDefault="00703068" w:rsidP="00703068">
      <w:pPr>
        <w:pStyle w:val="Default"/>
        <w:rPr>
          <w:sz w:val="23"/>
          <w:szCs w:val="23"/>
        </w:rPr>
      </w:pPr>
    </w:p>
    <w:p w14:paraId="2D5E2D3E" w14:textId="77777777" w:rsidR="00703068" w:rsidRDefault="00703068" w:rsidP="0070306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El formato de evaluación tiene como objetivo medir el nivel de desempeño alcanzado por parte del residente en las actividades realizadas. Al determinar y asignar el nivel de eficiencia a cada criterio, se pretende evaluar fundamentalmente lo siguiente: </w:t>
      </w:r>
    </w:p>
    <w:p w14:paraId="10FA7EF0" w14:textId="77777777" w:rsidR="00703068" w:rsidRDefault="00703068" w:rsidP="00703068">
      <w:pPr>
        <w:pStyle w:val="Default"/>
        <w:numPr>
          <w:ilvl w:val="0"/>
          <w:numId w:val="4"/>
        </w:numPr>
        <w:spacing w:after="37"/>
        <w:rPr>
          <w:sz w:val="23"/>
          <w:szCs w:val="23"/>
        </w:rPr>
      </w:pPr>
      <w:r>
        <w:rPr>
          <w:sz w:val="23"/>
          <w:szCs w:val="23"/>
        </w:rPr>
        <w:t xml:space="preserve">En qué medida se sensibilizó con la problemática, que pretende disminuir o eliminar con el proyecto de residencia profesional que brinda a la empresa organismo o dependencia. </w:t>
      </w:r>
    </w:p>
    <w:p w14:paraId="74E487BD" w14:textId="77777777" w:rsidR="00703068" w:rsidRDefault="00703068" w:rsidP="00703068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En qué medida demostró y/o desarrolló un sentido de compromiso y responsabilidad. </w:t>
      </w:r>
    </w:p>
    <w:p w14:paraId="7E385398" w14:textId="77777777" w:rsidR="00703068" w:rsidRDefault="00703068" w:rsidP="00703068">
      <w:pPr>
        <w:pStyle w:val="Default"/>
        <w:rPr>
          <w:sz w:val="23"/>
          <w:szCs w:val="23"/>
        </w:rPr>
      </w:pPr>
    </w:p>
    <w:p w14:paraId="51EBEAD3" w14:textId="77777777" w:rsidR="00703068" w:rsidRDefault="00703068" w:rsidP="0070306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Columna A-Valor: Es el valor máximo que tiene cada criterio. </w:t>
      </w:r>
    </w:p>
    <w:p w14:paraId="629C7D30" w14:textId="77777777" w:rsidR="00703068" w:rsidRDefault="00703068" w:rsidP="0070306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Columna B-Evaluación: Se le asigna un puntaje al criterio evaluado de acuerdo al desempeño del residente por parte de los asesores. </w:t>
      </w:r>
    </w:p>
    <w:p w14:paraId="287B80CB" w14:textId="77777777" w:rsidR="00703068" w:rsidRDefault="00703068" w:rsidP="0070306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Calificación Final: Es la sumatoria de lo obtenido en la columna B, y de acuerdo a la valoración numérica se asignará la calificación. </w:t>
      </w:r>
    </w:p>
    <w:p w14:paraId="2508A3DF" w14:textId="77777777" w:rsidR="00703068" w:rsidRDefault="00703068" w:rsidP="00703068">
      <w:pPr>
        <w:pStyle w:val="Default"/>
        <w:rPr>
          <w:sz w:val="23"/>
          <w:szCs w:val="23"/>
        </w:rPr>
      </w:pPr>
      <w:r w:rsidRPr="00477A4F">
        <w:rPr>
          <w:b/>
          <w:sz w:val="23"/>
          <w:szCs w:val="23"/>
        </w:rPr>
        <w:t>Nivel de Desempeño: Es el obtenido de acuerdo a la calificación final, ver la tabla siguiente</w:t>
      </w:r>
      <w:r>
        <w:rPr>
          <w:sz w:val="23"/>
          <w:szCs w:val="23"/>
        </w:rPr>
        <w:t>:</w:t>
      </w:r>
    </w:p>
    <w:p w14:paraId="5783575C" w14:textId="77777777" w:rsidR="00703068" w:rsidRDefault="00703068" w:rsidP="00703068">
      <w:pPr>
        <w:pStyle w:val="Default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1"/>
        <w:gridCol w:w="32"/>
        <w:gridCol w:w="2835"/>
        <w:gridCol w:w="44"/>
        <w:gridCol w:w="2912"/>
      </w:tblGrid>
      <w:tr w:rsidR="00703068" w14:paraId="35C76CFA" w14:textId="77777777" w:rsidTr="008A1C08">
        <w:trPr>
          <w:trHeight w:val="112"/>
        </w:trPr>
        <w:tc>
          <w:tcPr>
            <w:tcW w:w="2911" w:type="dxa"/>
          </w:tcPr>
          <w:p w14:paraId="64BB4AD9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Desempeño </w:t>
            </w:r>
          </w:p>
        </w:tc>
        <w:tc>
          <w:tcPr>
            <w:tcW w:w="2911" w:type="dxa"/>
            <w:gridSpan w:val="3"/>
          </w:tcPr>
          <w:p w14:paraId="00334C4A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Niveles de Desempeño </w:t>
            </w:r>
          </w:p>
        </w:tc>
        <w:tc>
          <w:tcPr>
            <w:tcW w:w="2912" w:type="dxa"/>
          </w:tcPr>
          <w:p w14:paraId="4B02641C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Valoración Numérica </w:t>
            </w:r>
          </w:p>
        </w:tc>
      </w:tr>
      <w:tr w:rsidR="00703068" w14:paraId="17DB4B31" w14:textId="77777777" w:rsidTr="008A1C08">
        <w:trPr>
          <w:trHeight w:val="326"/>
        </w:trPr>
        <w:tc>
          <w:tcPr>
            <w:tcW w:w="2943" w:type="dxa"/>
            <w:gridSpan w:val="2"/>
            <w:vMerge w:val="restart"/>
          </w:tcPr>
          <w:p w14:paraId="3EAC7CC6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</w:p>
          <w:p w14:paraId="7A3B9C7B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Competencia Alcanzada </w:t>
            </w:r>
          </w:p>
          <w:p w14:paraId="5BEF11BE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                             </w:t>
            </w:r>
          </w:p>
        </w:tc>
        <w:tc>
          <w:tcPr>
            <w:tcW w:w="2879" w:type="dxa"/>
            <w:gridSpan w:val="2"/>
          </w:tcPr>
          <w:p w14:paraId="7D8897FC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Excelente </w:t>
            </w:r>
          </w:p>
        </w:tc>
        <w:tc>
          <w:tcPr>
            <w:tcW w:w="2912" w:type="dxa"/>
          </w:tcPr>
          <w:p w14:paraId="7C3BA950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 95 a 100 </w:t>
            </w:r>
          </w:p>
        </w:tc>
      </w:tr>
      <w:tr w:rsidR="00703068" w14:paraId="334216C5" w14:textId="77777777" w:rsidTr="008A1C08">
        <w:trPr>
          <w:trHeight w:val="112"/>
        </w:trPr>
        <w:tc>
          <w:tcPr>
            <w:tcW w:w="2943" w:type="dxa"/>
            <w:gridSpan w:val="2"/>
            <w:vMerge/>
          </w:tcPr>
          <w:p w14:paraId="52E04448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5" w:type="dxa"/>
          </w:tcPr>
          <w:p w14:paraId="00A861D1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Notable</w:t>
            </w:r>
          </w:p>
        </w:tc>
        <w:tc>
          <w:tcPr>
            <w:tcW w:w="2956" w:type="dxa"/>
            <w:gridSpan w:val="2"/>
          </w:tcPr>
          <w:p w14:paraId="56BD325E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 85 a 94 </w:t>
            </w:r>
          </w:p>
        </w:tc>
      </w:tr>
      <w:tr w:rsidR="00703068" w14:paraId="63781367" w14:textId="77777777" w:rsidTr="008A1C08">
        <w:trPr>
          <w:trHeight w:val="112"/>
        </w:trPr>
        <w:tc>
          <w:tcPr>
            <w:tcW w:w="2943" w:type="dxa"/>
            <w:gridSpan w:val="2"/>
            <w:vMerge/>
          </w:tcPr>
          <w:p w14:paraId="0970419C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5" w:type="dxa"/>
          </w:tcPr>
          <w:p w14:paraId="3291C06F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Bueno</w:t>
            </w:r>
          </w:p>
        </w:tc>
        <w:tc>
          <w:tcPr>
            <w:tcW w:w="2956" w:type="dxa"/>
            <w:gridSpan w:val="2"/>
          </w:tcPr>
          <w:p w14:paraId="1C903619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 75 a 84 </w:t>
            </w:r>
          </w:p>
        </w:tc>
      </w:tr>
      <w:tr w:rsidR="00703068" w14:paraId="61435477" w14:textId="77777777" w:rsidTr="008A1C08">
        <w:trPr>
          <w:trHeight w:val="112"/>
        </w:trPr>
        <w:tc>
          <w:tcPr>
            <w:tcW w:w="2943" w:type="dxa"/>
            <w:gridSpan w:val="2"/>
            <w:vMerge/>
          </w:tcPr>
          <w:p w14:paraId="108D4AB6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5" w:type="dxa"/>
          </w:tcPr>
          <w:p w14:paraId="1777D800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Suficiente</w:t>
            </w:r>
          </w:p>
        </w:tc>
        <w:tc>
          <w:tcPr>
            <w:tcW w:w="2956" w:type="dxa"/>
            <w:gridSpan w:val="2"/>
          </w:tcPr>
          <w:p w14:paraId="6BA62E19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 70 a 74 </w:t>
            </w:r>
          </w:p>
        </w:tc>
      </w:tr>
      <w:tr w:rsidR="00703068" w14:paraId="7E5342E0" w14:textId="77777777" w:rsidTr="008A1C08">
        <w:trPr>
          <w:trHeight w:val="112"/>
        </w:trPr>
        <w:tc>
          <w:tcPr>
            <w:tcW w:w="2911" w:type="dxa"/>
          </w:tcPr>
          <w:p w14:paraId="6F0C3BE9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Competencia No Alcanzada </w:t>
            </w:r>
          </w:p>
        </w:tc>
        <w:tc>
          <w:tcPr>
            <w:tcW w:w="2911" w:type="dxa"/>
            <w:gridSpan w:val="3"/>
          </w:tcPr>
          <w:p w14:paraId="43633BF3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Insuficiente </w:t>
            </w:r>
          </w:p>
        </w:tc>
        <w:tc>
          <w:tcPr>
            <w:tcW w:w="2912" w:type="dxa"/>
          </w:tcPr>
          <w:p w14:paraId="50FFBF1B" w14:textId="77777777" w:rsidR="00703068" w:rsidRDefault="00703068" w:rsidP="008A1C0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 (No Alcanzada </w:t>
            </w:r>
          </w:p>
        </w:tc>
      </w:tr>
    </w:tbl>
    <w:p w14:paraId="5B3983EF" w14:textId="77777777" w:rsidR="00703068" w:rsidRDefault="00703068" w:rsidP="00703068">
      <w:pPr>
        <w:rPr>
          <w:rFonts w:ascii="Arial" w:hAnsi="Arial" w:cs="Arial"/>
          <w:sz w:val="16"/>
          <w:szCs w:val="16"/>
        </w:rPr>
      </w:pPr>
    </w:p>
    <w:p w14:paraId="48874BB4" w14:textId="77777777" w:rsidR="00703068" w:rsidRPr="00C77D4E" w:rsidRDefault="00703068" w:rsidP="00703068">
      <w:pPr>
        <w:rPr>
          <w:rFonts w:ascii="Arial" w:hAnsi="Arial" w:cs="Arial"/>
        </w:rPr>
      </w:pPr>
    </w:p>
    <w:p w14:paraId="0970171B" w14:textId="77777777" w:rsidR="00703068" w:rsidRPr="00495C0B" w:rsidRDefault="00703068" w:rsidP="00703068"/>
    <w:p w14:paraId="2C330AB3" w14:textId="77777777" w:rsidR="00703068" w:rsidRPr="000A7D00" w:rsidRDefault="00703068" w:rsidP="00703068"/>
    <w:p w14:paraId="358825E4" w14:textId="77777777" w:rsidR="00703068" w:rsidRPr="00703068" w:rsidRDefault="00703068" w:rsidP="00703068"/>
    <w:sectPr w:rsidR="00703068" w:rsidRPr="00703068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07C4F4" w14:textId="77777777" w:rsidR="0076021A" w:rsidRDefault="0076021A">
      <w:r>
        <w:separator/>
      </w:r>
    </w:p>
  </w:endnote>
  <w:endnote w:type="continuationSeparator" w:id="0">
    <w:p w14:paraId="4164865C" w14:textId="77777777" w:rsidR="0076021A" w:rsidRDefault="0076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val="es-419" w:eastAsia="es-419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69304" w14:textId="77777777" w:rsidR="0076021A" w:rsidRDefault="0076021A">
      <w:r>
        <w:separator/>
      </w:r>
    </w:p>
  </w:footnote>
  <w:footnote w:type="continuationSeparator" w:id="0">
    <w:p w14:paraId="0BA7A296" w14:textId="77777777" w:rsidR="0076021A" w:rsidRDefault="0076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val="es-419" w:eastAsia="es-419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val="es-419" w:eastAsia="es-419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val="es-419" w:eastAsia="es-419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C31D9D"/>
    <w:multiLevelType w:val="hybridMultilevel"/>
    <w:tmpl w:val="C71C3B9A"/>
    <w:lvl w:ilvl="0" w:tplc="2DE4F5A8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DEB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2E3C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77737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5C2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894"/>
    <w:rsid w:val="00654152"/>
    <w:rsid w:val="006549BC"/>
    <w:rsid w:val="00663228"/>
    <w:rsid w:val="006675AC"/>
    <w:rsid w:val="00671060"/>
    <w:rsid w:val="006732F8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03068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021A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6036E"/>
    <w:rsid w:val="00882D0A"/>
    <w:rsid w:val="00896ECA"/>
    <w:rsid w:val="008A352D"/>
    <w:rsid w:val="008A4B98"/>
    <w:rsid w:val="008A5479"/>
    <w:rsid w:val="008A7529"/>
    <w:rsid w:val="008B3C5C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07C70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107FB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C7C36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E5F57"/>
    <w:rsid w:val="00CF5C25"/>
    <w:rsid w:val="00D00465"/>
    <w:rsid w:val="00D127C8"/>
    <w:rsid w:val="00D135D7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15B0E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883"/>
    <w:rsid w:val="00EA3E1B"/>
    <w:rsid w:val="00EA7100"/>
    <w:rsid w:val="00EB0D0A"/>
    <w:rsid w:val="00EB5097"/>
    <w:rsid w:val="00EB5267"/>
    <w:rsid w:val="00EC1C37"/>
    <w:rsid w:val="00EC799F"/>
    <w:rsid w:val="00EE1F57"/>
    <w:rsid w:val="00EE2AB6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uiPriority w:val="39"/>
    <w:rsid w:val="00A07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7C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AA269-2D5D-452D-99CB-4AC3E2F8D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3060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Pedro  Castillo Castillo</cp:lastModifiedBy>
  <cp:revision>17</cp:revision>
  <cp:lastPrinted>2018-12-04T15:48:00Z</cp:lastPrinted>
  <dcterms:created xsi:type="dcterms:W3CDTF">2018-12-06T22:16:00Z</dcterms:created>
  <dcterms:modified xsi:type="dcterms:W3CDTF">2019-03-12T15:05:00Z</dcterms:modified>
</cp:coreProperties>
</file>