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A6242" w14:textId="2BD4F49E" w:rsidR="00D44CD8" w:rsidRPr="00D44CD8" w:rsidRDefault="00D06287" w:rsidP="00D44CD8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INFORME TÉCNICO DE RESIDENCIAS PROFESIONALES</w:t>
      </w:r>
    </w:p>
    <w:p w14:paraId="15F2F966" w14:textId="64D95ADC" w:rsidR="00D44CD8" w:rsidRPr="00E14077" w:rsidRDefault="00D44CD8" w:rsidP="00D44CD8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72CBACCD" w14:textId="017FA290" w:rsidR="00CB32B7" w:rsidRDefault="00CB32B7" w:rsidP="00D06287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15162" wp14:editId="5E27DF5B">
                <wp:simplePos x="0" y="0"/>
                <wp:positionH relativeFrom="column">
                  <wp:posOffset>2114550</wp:posOffset>
                </wp:positionH>
                <wp:positionV relativeFrom="paragraph">
                  <wp:posOffset>176530</wp:posOffset>
                </wp:positionV>
                <wp:extent cx="528320" cy="295275"/>
                <wp:effectExtent l="0" t="0" r="24130" b="28575"/>
                <wp:wrapNone/>
                <wp:docPr id="3" name="Co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29527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DE9CB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3" o:spid="_x0000_s1026" type="#_x0000_t120" style="position:absolute;margin-left:166.5pt;margin-top:13.9pt;width:41.6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" filled="f" strokecolor="black [3213]" strokeweight="2pt"/>
            </w:pict>
          </mc:Fallback>
        </mc:AlternateContent>
      </w:r>
    </w:p>
    <w:p w14:paraId="73E7CE1A" w14:textId="12AC3075" w:rsidR="00D44CD8" w:rsidRPr="00E14077" w:rsidRDefault="00AD190C" w:rsidP="00D06287">
      <w:pPr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23402C" wp14:editId="4314E928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28320" cy="295275"/>
                <wp:effectExtent l="0" t="0" r="24130" b="28575"/>
                <wp:wrapNone/>
                <wp:docPr id="4" name="Co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29527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C4672" id="Conector 4" o:spid="_x0000_s1026" type="#_x0000_t120" style="position:absolute;margin-left:-9.6pt;margin-top:.7pt;width:41.6pt;height:23.2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" filled="f" strokecolor="windowText" strokeweight="2pt">
                <w10:wrap anchorx="margin"/>
              </v:shape>
            </w:pict>
          </mc:Fallback>
        </mc:AlternateContent>
      </w:r>
      <w:r w:rsidR="00D06287">
        <w:rPr>
          <w:rFonts w:ascii="Arial" w:hAnsi="Arial" w:cs="Arial"/>
          <w:color w:val="000000" w:themeColor="text1"/>
          <w:sz w:val="32"/>
          <w:szCs w:val="32"/>
        </w:rPr>
        <w:t>Residencia Individual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                        </w:t>
      </w:r>
      <w:r w:rsidR="00D06287">
        <w:rPr>
          <w:rFonts w:ascii="Arial" w:hAnsi="Arial" w:cs="Arial"/>
          <w:color w:val="000000" w:themeColor="text1"/>
          <w:sz w:val="32"/>
          <w:szCs w:val="32"/>
        </w:rPr>
        <w:t xml:space="preserve">  Residencia en Brigada</w:t>
      </w:r>
    </w:p>
    <w:p w14:paraId="1EDAB355" w14:textId="77777777" w:rsidR="00D44CD8" w:rsidRPr="00E14077" w:rsidRDefault="00D44CD8" w:rsidP="00D44CD8">
      <w:pPr>
        <w:jc w:val="center"/>
        <w:rPr>
          <w:rFonts w:ascii="Arial" w:hAnsi="Arial" w:cs="Arial"/>
          <w:sz w:val="32"/>
          <w:szCs w:val="32"/>
        </w:rPr>
      </w:pPr>
    </w:p>
    <w:p w14:paraId="7A6D8658" w14:textId="77777777" w:rsidR="00D44CD8" w:rsidRPr="00E14077" w:rsidRDefault="00D44CD8" w:rsidP="00D44CD8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14:paraId="0BE95D47" w14:textId="77777777" w:rsidR="00CB32B7" w:rsidRDefault="00CB32B7" w:rsidP="00D44CD8">
      <w:pPr>
        <w:jc w:val="center"/>
        <w:rPr>
          <w:rFonts w:ascii="Arial" w:hAnsi="Arial" w:cs="Arial"/>
          <w:color w:val="FF0000"/>
        </w:rPr>
      </w:pPr>
    </w:p>
    <w:p w14:paraId="56C7CF56" w14:textId="064E7BA0" w:rsidR="00D44CD8" w:rsidRPr="00CB32B7" w:rsidRDefault="00D44CD8" w:rsidP="00D44CD8">
      <w:pPr>
        <w:jc w:val="center"/>
        <w:rPr>
          <w:rFonts w:ascii="Arial" w:hAnsi="Arial" w:cs="Arial"/>
          <w:color w:val="FF0000"/>
        </w:rPr>
      </w:pPr>
      <w:r w:rsidRPr="00CB32B7">
        <w:rPr>
          <w:rFonts w:ascii="Arial" w:hAnsi="Arial" w:cs="Arial"/>
          <w:color w:val="FF0000"/>
        </w:rPr>
        <w:t>NOMBRE COMPLETO DEL RESIDENTE</w:t>
      </w:r>
    </w:p>
    <w:p w14:paraId="4A69E956" w14:textId="76EDCC23" w:rsidR="00D44CD8" w:rsidRPr="00CB32B7" w:rsidRDefault="00D44CD8" w:rsidP="00D44CD8">
      <w:pPr>
        <w:jc w:val="center"/>
        <w:rPr>
          <w:rFonts w:ascii="Arial" w:hAnsi="Arial" w:cs="Arial"/>
          <w:color w:val="FF0000"/>
        </w:rPr>
      </w:pPr>
      <w:r w:rsidRPr="00CB32B7">
        <w:rPr>
          <w:rFonts w:ascii="Arial" w:hAnsi="Arial" w:cs="Arial"/>
          <w:color w:val="FF0000"/>
        </w:rPr>
        <w:t>MATRICULA DEL RESIDENTE</w:t>
      </w:r>
    </w:p>
    <w:p w14:paraId="54BB6188" w14:textId="0D0DC035" w:rsidR="00405078" w:rsidRDefault="00D44CD8" w:rsidP="00D44CD8">
      <w:pPr>
        <w:spacing w:line="276" w:lineRule="auto"/>
        <w:jc w:val="center"/>
        <w:rPr>
          <w:rFonts w:ascii="Arial" w:hAnsi="Arial" w:cs="Arial"/>
          <w:color w:val="FF0000"/>
        </w:rPr>
      </w:pPr>
      <w:r w:rsidRPr="00CB32B7">
        <w:rPr>
          <w:rFonts w:ascii="Arial" w:hAnsi="Arial" w:cs="Arial"/>
          <w:color w:val="FF0000"/>
        </w:rPr>
        <w:t>PROGRAMA EDUCATIVO DEL RESIDENTE</w:t>
      </w:r>
    </w:p>
    <w:p w14:paraId="63936DC2" w14:textId="29E68C06" w:rsidR="00CB32B7" w:rsidRDefault="00CB32B7" w:rsidP="00D44CD8">
      <w:pPr>
        <w:spacing w:line="276" w:lineRule="auto"/>
        <w:jc w:val="center"/>
        <w:rPr>
          <w:rFonts w:ascii="Arial" w:hAnsi="Arial" w:cs="Arial"/>
          <w:color w:val="FF0000"/>
        </w:rPr>
      </w:pPr>
    </w:p>
    <w:p w14:paraId="0C968A90" w14:textId="77777777" w:rsidR="00CB32B7" w:rsidRPr="00CB32B7" w:rsidRDefault="00CB32B7" w:rsidP="00D44CD8">
      <w:pPr>
        <w:spacing w:line="276" w:lineRule="auto"/>
        <w:jc w:val="center"/>
        <w:rPr>
          <w:rFonts w:ascii="Arial" w:hAnsi="Arial" w:cs="Arial"/>
          <w:color w:val="FF0000"/>
        </w:rPr>
      </w:pPr>
    </w:p>
    <w:p w14:paraId="52996441" w14:textId="61A7F63E" w:rsidR="00CB32B7" w:rsidRDefault="00CB32B7" w:rsidP="00D44CD8">
      <w:pPr>
        <w:spacing w:line="276" w:lineRule="auto"/>
        <w:jc w:val="center"/>
        <w:rPr>
          <w:rFonts w:ascii="Arial" w:hAnsi="Arial" w:cs="Arial"/>
          <w:color w:val="FF0000"/>
          <w:sz w:val="32"/>
          <w:szCs w:val="32"/>
        </w:rPr>
      </w:pPr>
    </w:p>
    <w:p w14:paraId="039E8032" w14:textId="3B012BAD" w:rsidR="00CB32B7" w:rsidRPr="00CB32B7" w:rsidRDefault="00CB32B7" w:rsidP="00CB32B7">
      <w:pPr>
        <w:spacing w:line="276" w:lineRule="auto"/>
        <w:rPr>
          <w:rFonts w:ascii="Arial" w:hAnsi="Arial" w:cs="Arial"/>
          <w:color w:val="FF0000"/>
        </w:rPr>
      </w:pPr>
      <w:r w:rsidRPr="00CB32B7">
        <w:rPr>
          <w:rFonts w:ascii="Arial" w:hAnsi="Arial" w:cs="Arial"/>
          <w:color w:val="FF0000"/>
        </w:rPr>
        <w:t>Horas laboradas: 500</w:t>
      </w:r>
    </w:p>
    <w:p w14:paraId="36F562EA" w14:textId="2C1D9BAF" w:rsidR="00CB32B7" w:rsidRDefault="00CB32B7" w:rsidP="00CB32B7">
      <w:pPr>
        <w:spacing w:line="276" w:lineRule="auto"/>
        <w:rPr>
          <w:rFonts w:ascii="Arial" w:hAnsi="Arial" w:cs="Arial"/>
          <w:color w:val="FF0000"/>
        </w:rPr>
      </w:pPr>
      <w:r w:rsidRPr="00CB32B7">
        <w:rPr>
          <w:rFonts w:ascii="Arial" w:hAnsi="Arial" w:cs="Arial"/>
          <w:color w:val="FF0000"/>
        </w:rPr>
        <w:t>Periodo que cubre el informe técnico: 26 de agosto al 13 de diciembre de 2024</w:t>
      </w:r>
    </w:p>
    <w:p w14:paraId="06EA645D" w14:textId="69190AD1" w:rsidR="00CB32B7" w:rsidRDefault="00CB32B7" w:rsidP="00CB32B7">
      <w:pPr>
        <w:spacing w:line="276" w:lineRule="auto"/>
        <w:rPr>
          <w:rFonts w:ascii="Arial" w:hAnsi="Arial" w:cs="Arial"/>
          <w:color w:val="FF0000"/>
        </w:rPr>
      </w:pPr>
    </w:p>
    <w:p w14:paraId="00C0D543" w14:textId="00C21CF2" w:rsidR="00CB32B7" w:rsidRDefault="00CB32B7" w:rsidP="00CB32B7">
      <w:pPr>
        <w:spacing w:line="276" w:lineRule="auto"/>
        <w:rPr>
          <w:rFonts w:ascii="Arial" w:hAnsi="Arial" w:cs="Arial"/>
          <w:color w:val="FF0000"/>
        </w:rPr>
      </w:pPr>
    </w:p>
    <w:p w14:paraId="31DD2CD5" w14:textId="77777777" w:rsidR="00CB32B7" w:rsidRPr="00CB32B7" w:rsidRDefault="00CB32B7" w:rsidP="00CB32B7">
      <w:pPr>
        <w:spacing w:line="276" w:lineRule="auto"/>
        <w:rPr>
          <w:rFonts w:ascii="Geomanist" w:hAnsi="Geomanist"/>
          <w:color w:val="FF0000"/>
        </w:rPr>
      </w:pPr>
    </w:p>
    <w:p w14:paraId="7ADDD816" w14:textId="2BB7C4A5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43FFC323" w14:textId="45EDDD59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2"/>
      </w:tblGrid>
      <w:tr w:rsidR="00D44CD8" w14:paraId="650A6270" w14:textId="77777777" w:rsidTr="00CB32B7">
        <w:tc>
          <w:tcPr>
            <w:tcW w:w="4981" w:type="dxa"/>
          </w:tcPr>
          <w:p w14:paraId="2E234C11" w14:textId="77777777" w:rsid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</w:p>
          <w:p w14:paraId="18FBE61F" w14:textId="027719BE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NOMBRE COMPLETO</w:t>
            </w:r>
          </w:p>
          <w:p w14:paraId="3B1A9677" w14:textId="77777777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FIRMA DEL</w:t>
            </w:r>
          </w:p>
          <w:p w14:paraId="5270CB31" w14:textId="79DB67F0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ASESOR INTERNO</w:t>
            </w:r>
          </w:p>
        </w:tc>
        <w:tc>
          <w:tcPr>
            <w:tcW w:w="4982" w:type="dxa"/>
          </w:tcPr>
          <w:p w14:paraId="3226E3F6" w14:textId="77777777" w:rsid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</w:p>
          <w:p w14:paraId="08A26018" w14:textId="1B29EAF1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NOMBRE COMPLETO</w:t>
            </w:r>
          </w:p>
          <w:p w14:paraId="584D3A0E" w14:textId="77777777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FIRMA DEL</w:t>
            </w:r>
          </w:p>
          <w:p w14:paraId="4C2FE8FF" w14:textId="25B913EA" w:rsidR="00D44CD8" w:rsidRPr="00D44CD8" w:rsidRDefault="00D44CD8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 w:rsidRPr="00D44CD8">
              <w:rPr>
                <w:rFonts w:ascii="Geomanist" w:hAnsi="Geomanist"/>
                <w:b/>
                <w:color w:val="FF0000"/>
                <w:sz w:val="20"/>
                <w:szCs w:val="20"/>
              </w:rPr>
              <w:t>ASESOR INTERNO</w:t>
            </w:r>
          </w:p>
        </w:tc>
      </w:tr>
      <w:tr w:rsidR="00CB32B7" w14:paraId="1A04B378" w14:textId="77777777" w:rsidTr="00CB32B7">
        <w:tc>
          <w:tcPr>
            <w:tcW w:w="9963" w:type="dxa"/>
            <w:gridSpan w:val="2"/>
          </w:tcPr>
          <w:p w14:paraId="7552F8B1" w14:textId="77777777" w:rsidR="00CB32B7" w:rsidRDefault="00CB32B7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</w:p>
          <w:p w14:paraId="3D46507E" w14:textId="5F70CC3A" w:rsidR="00CB32B7" w:rsidRDefault="00CB32B7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>
              <w:rPr>
                <w:rFonts w:ascii="Geomanist" w:hAnsi="Geomanist"/>
                <w:b/>
                <w:color w:val="FF0000"/>
                <w:sz w:val="20"/>
                <w:szCs w:val="20"/>
              </w:rPr>
              <w:t>NOMBRE COMPLETO</w:t>
            </w:r>
          </w:p>
          <w:p w14:paraId="0557BF57" w14:textId="0879575B" w:rsidR="00CB32B7" w:rsidRDefault="00CB32B7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>
              <w:rPr>
                <w:rFonts w:ascii="Geomanist" w:hAnsi="Geomanist"/>
                <w:b/>
                <w:color w:val="FF0000"/>
                <w:sz w:val="20"/>
                <w:szCs w:val="20"/>
              </w:rPr>
              <w:t>FIRMA</w:t>
            </w:r>
          </w:p>
          <w:p w14:paraId="3218FA87" w14:textId="7A1AC1FC" w:rsidR="00CB32B7" w:rsidRDefault="00CB32B7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  <w:r>
              <w:rPr>
                <w:rFonts w:ascii="Geomanist" w:hAnsi="Geomanist"/>
                <w:b/>
                <w:color w:val="FF0000"/>
                <w:sz w:val="20"/>
                <w:szCs w:val="20"/>
              </w:rPr>
              <w:t>PRESIDENTE DE LA ACADEMIA</w:t>
            </w:r>
          </w:p>
          <w:p w14:paraId="2BE5629C" w14:textId="0B1B9C42" w:rsidR="00CB32B7" w:rsidRDefault="00CB32B7" w:rsidP="00D44CD8">
            <w:pPr>
              <w:spacing w:line="276" w:lineRule="auto"/>
              <w:jc w:val="center"/>
              <w:rPr>
                <w:rFonts w:ascii="Geomanist" w:hAnsi="Geomanist"/>
                <w:b/>
                <w:color w:val="FF0000"/>
                <w:sz w:val="20"/>
                <w:szCs w:val="20"/>
              </w:rPr>
            </w:pPr>
          </w:p>
        </w:tc>
      </w:tr>
    </w:tbl>
    <w:p w14:paraId="51516BAF" w14:textId="3B9CF5EF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0F93B81B" w14:textId="310A94F6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7E018132" w14:textId="1AC66795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488081E4" w14:textId="0503DB9A" w:rsidR="00D44CD8" w:rsidRDefault="00D44CD8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</w:p>
    <w:p w14:paraId="7DF5207B" w14:textId="77777777" w:rsidR="00C75BDB" w:rsidRPr="00C75BDB" w:rsidRDefault="00C75BDB" w:rsidP="00C75BDB">
      <w:pPr>
        <w:rPr>
          <w:rFonts w:ascii="Geomanist" w:hAnsi="Geomanist"/>
          <w:sz w:val="18"/>
          <w:szCs w:val="18"/>
        </w:rPr>
      </w:pPr>
      <w:bookmarkStart w:id="0" w:name="_GoBack"/>
      <w:bookmarkEnd w:id="0"/>
    </w:p>
    <w:sectPr w:rsidR="00C75BDB" w:rsidRPr="00C75BDB" w:rsidSect="009510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45844" w14:textId="77777777" w:rsidR="001C5059" w:rsidRDefault="001C5059">
      <w:r>
        <w:separator/>
      </w:r>
    </w:p>
  </w:endnote>
  <w:endnote w:type="continuationSeparator" w:id="0">
    <w:p w14:paraId="00AED54F" w14:textId="77777777" w:rsidR="001C5059" w:rsidRDefault="001C5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58DB3" w14:textId="77777777" w:rsidR="00555B3D" w:rsidRDefault="00555B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5A5E2" w14:textId="77777777" w:rsidR="00555B3D" w:rsidRDefault="00555B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D3F3E9" w14:textId="77777777" w:rsidR="001C5059" w:rsidRDefault="001C5059">
      <w:r>
        <w:separator/>
      </w:r>
    </w:p>
  </w:footnote>
  <w:footnote w:type="continuationSeparator" w:id="0">
    <w:p w14:paraId="0C9063A7" w14:textId="77777777" w:rsidR="001C5059" w:rsidRDefault="001C5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BA3DA" w14:textId="77777777" w:rsidR="00555B3D" w:rsidRDefault="00555B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9706966" w:rsidR="00744917" w:rsidRDefault="00273A6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6191" behindDoc="0" locked="0" layoutInCell="1" allowOverlap="1" wp14:anchorId="2ED14997" wp14:editId="37C4F80C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E03BFDF">
              <wp:simplePos x="0" y="0"/>
              <wp:positionH relativeFrom="margin">
                <wp:posOffset>3993187</wp:posOffset>
              </wp:positionH>
              <wp:positionV relativeFrom="paragraph">
                <wp:posOffset>-337185</wp:posOffset>
              </wp:positionV>
              <wp:extent cx="2304940" cy="487680"/>
              <wp:effectExtent l="0" t="0" r="698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94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65E0F1DE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1ABC0C5" w14:textId="764C60C7" w:rsidR="00555B3D" w:rsidRDefault="00555B3D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4.4pt;margin-top:-26.55pt;width:181.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i4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65E0F1DE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01ABC0C5" w14:textId="764C60C7" w:rsidR="00555B3D" w:rsidRDefault="00555B3D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152D3"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B8CC16" w14:textId="77777777" w:rsidR="00555B3D" w:rsidRDefault="00555B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5059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5B3D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6F0F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190C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32B7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6287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44CD8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basedOn w:val="Fuentedeprrafopredeter"/>
    <w:unhideWhenUsed/>
    <w:rsid w:val="00D44CD8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D44C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D44CD8"/>
    <w:rPr>
      <w:lang w:eastAsia="es-ES"/>
    </w:rPr>
  </w:style>
  <w:style w:type="table" w:styleId="Tablaconcuadrcula">
    <w:name w:val="Table Grid"/>
    <w:basedOn w:val="Tablanormal"/>
    <w:rsid w:val="00D44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46E91-B188-40FF-B62F-E018049B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4</cp:revision>
  <cp:lastPrinted>2021-01-05T17:40:00Z</cp:lastPrinted>
  <dcterms:created xsi:type="dcterms:W3CDTF">2024-11-27T23:18:00Z</dcterms:created>
  <dcterms:modified xsi:type="dcterms:W3CDTF">2024-11-27T23:22:00Z</dcterms:modified>
</cp:coreProperties>
</file>