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E8C5A3" w14:textId="3E7ED266" w:rsidR="00D44CD8" w:rsidRPr="00D44CD8" w:rsidRDefault="00D44CD8" w:rsidP="00D44CD8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D44CD8">
        <w:rPr>
          <w:rFonts w:ascii="Arial" w:hAnsi="Arial" w:cs="Arial"/>
          <w:b/>
          <w:color w:val="FF0000"/>
          <w:sz w:val="32"/>
          <w:szCs w:val="32"/>
        </w:rPr>
        <w:t>NOMBRE DE LA EMPRESA DONDE SE REALIZÓ RESIDENCIA</w:t>
      </w:r>
    </w:p>
    <w:p w14:paraId="225A6242" w14:textId="4532B600" w:rsidR="00D44CD8" w:rsidRPr="00D44CD8" w:rsidRDefault="00D44CD8" w:rsidP="00D44CD8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D44CD8">
        <w:rPr>
          <w:rFonts w:ascii="Arial" w:hAnsi="Arial" w:cs="Arial"/>
          <w:b/>
          <w:color w:val="FF0000"/>
          <w:sz w:val="32"/>
          <w:szCs w:val="32"/>
        </w:rPr>
        <w:t>EJEMPLO: ITSVA</w:t>
      </w:r>
    </w:p>
    <w:p w14:paraId="15F2F966" w14:textId="77777777" w:rsidR="00D44CD8" w:rsidRPr="00E14077" w:rsidRDefault="00D44CD8" w:rsidP="00D44CD8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73E7CE1A" w14:textId="77777777" w:rsidR="00D44CD8" w:rsidRPr="00E14077" w:rsidRDefault="00D44CD8" w:rsidP="00D44CD8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14:paraId="1EDAB355" w14:textId="77777777" w:rsidR="00D44CD8" w:rsidRPr="00E14077" w:rsidRDefault="00D44CD8" w:rsidP="00D44CD8">
      <w:pPr>
        <w:jc w:val="center"/>
        <w:rPr>
          <w:rFonts w:ascii="Arial" w:hAnsi="Arial" w:cs="Arial"/>
          <w:sz w:val="32"/>
          <w:szCs w:val="32"/>
        </w:rPr>
      </w:pPr>
    </w:p>
    <w:p w14:paraId="471E8F55" w14:textId="0EBA9A3C" w:rsidR="00D44CD8" w:rsidRPr="00E14077" w:rsidRDefault="00D44CD8" w:rsidP="00D44CD8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r w:rsidRPr="00E14077">
        <w:rPr>
          <w:rFonts w:ascii="Arial" w:hAnsi="Arial" w:cs="Arial"/>
          <w:b/>
          <w:sz w:val="32"/>
          <w:szCs w:val="32"/>
        </w:rPr>
        <w:t>“</w:t>
      </w:r>
      <w:r w:rsidRPr="00D44CD8">
        <w:rPr>
          <w:rFonts w:ascii="Arial" w:hAnsi="Arial" w:cs="Arial"/>
          <w:b/>
          <w:color w:val="FF0000"/>
          <w:sz w:val="32"/>
          <w:szCs w:val="32"/>
        </w:rPr>
        <w:t>NOMBRE DEL PROYECTO</w:t>
      </w:r>
      <w:r w:rsidRPr="00E14077">
        <w:rPr>
          <w:rFonts w:ascii="Arial" w:hAnsi="Arial" w:cs="Arial"/>
          <w:b/>
          <w:sz w:val="32"/>
          <w:szCs w:val="32"/>
        </w:rPr>
        <w:t>”</w:t>
      </w:r>
    </w:p>
    <w:p w14:paraId="7A6D8658" w14:textId="77777777" w:rsidR="00D44CD8" w:rsidRPr="00E14077" w:rsidRDefault="00D44CD8" w:rsidP="00D44CD8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14:paraId="56C7CF56" w14:textId="17BF0D2D" w:rsidR="00D44CD8" w:rsidRPr="00D44CD8" w:rsidRDefault="00D44CD8" w:rsidP="00D44CD8">
      <w:pPr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NOMBRE COMPLETO DEL RESIDENTE</w:t>
      </w:r>
    </w:p>
    <w:p w14:paraId="4A69E956" w14:textId="76EDCC23" w:rsidR="00D44CD8" w:rsidRPr="00D44CD8" w:rsidRDefault="00D44CD8" w:rsidP="00D44CD8">
      <w:pPr>
        <w:jc w:val="center"/>
        <w:rPr>
          <w:rFonts w:ascii="Arial" w:hAnsi="Arial" w:cs="Arial"/>
          <w:color w:val="FF0000"/>
          <w:sz w:val="32"/>
          <w:szCs w:val="32"/>
        </w:rPr>
      </w:pPr>
      <w:r w:rsidRPr="00D44CD8">
        <w:rPr>
          <w:rFonts w:ascii="Arial" w:hAnsi="Arial" w:cs="Arial"/>
          <w:color w:val="FF0000"/>
          <w:sz w:val="32"/>
          <w:szCs w:val="32"/>
        </w:rPr>
        <w:t>MATRICULA DEL RESIDENTE</w:t>
      </w:r>
    </w:p>
    <w:p w14:paraId="54BB6188" w14:textId="51231F1A" w:rsidR="00405078" w:rsidRPr="00D44CD8" w:rsidRDefault="00D44CD8" w:rsidP="00D44CD8">
      <w:pPr>
        <w:spacing w:line="276" w:lineRule="auto"/>
        <w:jc w:val="center"/>
        <w:rPr>
          <w:rFonts w:ascii="Geomanist" w:hAnsi="Geomanist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32"/>
          <w:szCs w:val="32"/>
        </w:rPr>
        <w:t>PROGRAMA EDUCATIVO DEL RESIDENTE</w:t>
      </w:r>
    </w:p>
    <w:p w14:paraId="7ADDD816" w14:textId="2BB7C4A5" w:rsidR="00D44CD8" w:rsidRDefault="00D44CD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43FFC323" w14:textId="45EDDD59" w:rsidR="00D44CD8" w:rsidRDefault="00D44CD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2"/>
      </w:tblGrid>
      <w:tr w:rsidR="00D44CD8" w14:paraId="650A6270" w14:textId="77777777" w:rsidTr="00D44CD8">
        <w:tc>
          <w:tcPr>
            <w:tcW w:w="4981" w:type="dxa"/>
          </w:tcPr>
          <w:p w14:paraId="2E234C11" w14:textId="77777777" w:rsid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</w:p>
          <w:p w14:paraId="18FBE61F" w14:textId="027719BE" w:rsidR="00D44CD8" w:rsidRP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 w:rsidRPr="00D44CD8">
              <w:rPr>
                <w:rFonts w:ascii="Geomanist" w:hAnsi="Geomanist"/>
                <w:b/>
                <w:color w:val="FF0000"/>
                <w:sz w:val="20"/>
                <w:szCs w:val="20"/>
              </w:rPr>
              <w:t>NOMBRE COMPLETO</w:t>
            </w:r>
          </w:p>
          <w:p w14:paraId="3B1A9677" w14:textId="77777777" w:rsidR="00D44CD8" w:rsidRP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 w:rsidRPr="00D44CD8">
              <w:rPr>
                <w:rFonts w:ascii="Geomanist" w:hAnsi="Geomanist"/>
                <w:b/>
                <w:color w:val="FF0000"/>
                <w:sz w:val="20"/>
                <w:szCs w:val="20"/>
              </w:rPr>
              <w:t>FIRMA DEL</w:t>
            </w:r>
          </w:p>
          <w:p w14:paraId="5270CB31" w14:textId="79DB67F0" w:rsidR="00D44CD8" w:rsidRP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 w:rsidRPr="00D44CD8">
              <w:rPr>
                <w:rFonts w:ascii="Geomanist" w:hAnsi="Geomanist"/>
                <w:b/>
                <w:color w:val="FF0000"/>
                <w:sz w:val="20"/>
                <w:szCs w:val="20"/>
              </w:rPr>
              <w:t>ASESOR INTERNO</w:t>
            </w:r>
          </w:p>
        </w:tc>
        <w:tc>
          <w:tcPr>
            <w:tcW w:w="4982" w:type="dxa"/>
          </w:tcPr>
          <w:p w14:paraId="3226E3F6" w14:textId="77777777" w:rsid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</w:p>
          <w:p w14:paraId="08A26018" w14:textId="1B29EAF1" w:rsidR="00D44CD8" w:rsidRP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 w:rsidRPr="00D44CD8">
              <w:rPr>
                <w:rFonts w:ascii="Geomanist" w:hAnsi="Geomanist"/>
                <w:b/>
                <w:color w:val="FF0000"/>
                <w:sz w:val="20"/>
                <w:szCs w:val="20"/>
              </w:rPr>
              <w:t>NOMBRE COMPLETO</w:t>
            </w:r>
          </w:p>
          <w:p w14:paraId="584D3A0E" w14:textId="77777777" w:rsidR="00D44CD8" w:rsidRP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 w:rsidRPr="00D44CD8">
              <w:rPr>
                <w:rFonts w:ascii="Geomanist" w:hAnsi="Geomanist"/>
                <w:b/>
                <w:color w:val="FF0000"/>
                <w:sz w:val="20"/>
                <w:szCs w:val="20"/>
              </w:rPr>
              <w:t>FIRMA DEL</w:t>
            </w:r>
          </w:p>
          <w:p w14:paraId="4C2FE8FF" w14:textId="25B913EA" w:rsidR="00D44CD8" w:rsidRP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 w:rsidRPr="00D44CD8">
              <w:rPr>
                <w:rFonts w:ascii="Geomanist" w:hAnsi="Geomanist"/>
                <w:b/>
                <w:color w:val="FF0000"/>
                <w:sz w:val="20"/>
                <w:szCs w:val="20"/>
              </w:rPr>
              <w:t>ASESOR INTERNO</w:t>
            </w:r>
          </w:p>
        </w:tc>
      </w:tr>
    </w:tbl>
    <w:p w14:paraId="51516BAF" w14:textId="3B9CF5EF" w:rsidR="00D44CD8" w:rsidRDefault="00D44CD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0F93B81B" w14:textId="310A94F6" w:rsidR="00D44CD8" w:rsidRDefault="00D44CD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7E018132" w14:textId="1AC66795" w:rsidR="00D44CD8" w:rsidRDefault="00D44CD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488081E4" w14:textId="0503DB9A" w:rsidR="00D44CD8" w:rsidRDefault="00D44CD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000C5946" w14:textId="74C979FD" w:rsidR="00D44CD8" w:rsidRDefault="00D44CD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7059DB84" w14:textId="77777777" w:rsidR="00D44CD8" w:rsidRPr="00903052" w:rsidRDefault="00D44CD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06103B8B" w14:textId="61C7A5D8" w:rsidR="00995BD8" w:rsidRPr="00D44CD8" w:rsidRDefault="00D44CD8" w:rsidP="00D44CD8">
      <w:pPr>
        <w:tabs>
          <w:tab w:val="left" w:pos="10440"/>
        </w:tabs>
        <w:spacing w:line="276" w:lineRule="auto"/>
        <w:ind w:right="94"/>
        <w:jc w:val="right"/>
        <w:rPr>
          <w:rFonts w:ascii="Geomanist" w:hAnsi="Geomanist"/>
          <w:b/>
          <w:sz w:val="20"/>
          <w:szCs w:val="20"/>
          <w:lang w:val="en-US"/>
        </w:rPr>
      </w:pPr>
      <w:r w:rsidRPr="00D44CD8">
        <w:rPr>
          <w:rFonts w:ascii="Geomanist" w:hAnsi="Geomanist"/>
          <w:b/>
          <w:sz w:val="20"/>
          <w:szCs w:val="20"/>
          <w:lang w:val="en-US"/>
        </w:rPr>
        <w:t>Valladolid Yucatán a 13 de Diciembre de 2024</w:t>
      </w:r>
    </w:p>
    <w:p w14:paraId="7DF5207B" w14:textId="77777777" w:rsidR="00C75BDB" w:rsidRPr="00C75BDB" w:rsidRDefault="00C75BDB" w:rsidP="00C75BDB">
      <w:pPr>
        <w:rPr>
          <w:rFonts w:ascii="Geomanist" w:hAnsi="Geomanist"/>
          <w:sz w:val="18"/>
          <w:szCs w:val="18"/>
        </w:rPr>
      </w:pPr>
      <w:bookmarkStart w:id="0" w:name="_GoBack"/>
      <w:bookmarkEnd w:id="0"/>
    </w:p>
    <w:sectPr w:rsidR="00C75BDB" w:rsidRPr="00C75BDB" w:rsidSect="009510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122D7" w14:textId="77777777" w:rsidR="00250091" w:rsidRDefault="00250091">
      <w:r>
        <w:separator/>
      </w:r>
    </w:p>
  </w:endnote>
  <w:endnote w:type="continuationSeparator" w:id="0">
    <w:p w14:paraId="6F7C6ED6" w14:textId="77777777" w:rsidR="00250091" w:rsidRDefault="00250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58DB3" w14:textId="77777777" w:rsidR="00555B3D" w:rsidRDefault="00555B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8885A06" w:rsidR="00AF4D8B" w:rsidRDefault="00A263D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55166" behindDoc="0" locked="0" layoutInCell="1" allowOverlap="1" wp14:anchorId="7116C3A4" wp14:editId="67BCF4E8">
          <wp:simplePos x="0" y="0"/>
          <wp:positionH relativeFrom="margin">
            <wp:posOffset>-93371</wp:posOffset>
          </wp:positionH>
          <wp:positionV relativeFrom="margin">
            <wp:posOffset>6657975</wp:posOffset>
          </wp:positionV>
          <wp:extent cx="575945" cy="57594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FC2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723119C1">
          <wp:simplePos x="0" y="0"/>
          <wp:positionH relativeFrom="margin">
            <wp:posOffset>640080</wp:posOffset>
          </wp:positionH>
          <wp:positionV relativeFrom="paragraph">
            <wp:posOffset>-44450</wp:posOffset>
          </wp:positionV>
          <wp:extent cx="530109" cy="594000"/>
          <wp:effectExtent l="0" t="0" r="3810" b="317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109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BDB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1C053BC1">
          <wp:simplePos x="0" y="0"/>
          <wp:positionH relativeFrom="margin">
            <wp:posOffset>1309844</wp:posOffset>
          </wp:positionH>
          <wp:positionV relativeFrom="paragraph">
            <wp:posOffset>20320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</w:rPr>
      <w:softHyphen/>
    </w:r>
  </w:p>
  <w:p w14:paraId="07BC3946" w14:textId="078F60D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BDD8424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76805714">
              <wp:simplePos x="0" y="0"/>
              <wp:positionH relativeFrom="page">
                <wp:posOffset>409903</wp:posOffset>
              </wp:positionH>
              <wp:positionV relativeFrom="paragraph">
                <wp:posOffset>106833</wp:posOffset>
              </wp:positionV>
              <wp:extent cx="5665251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525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33A4C" w14:textId="4D8746B0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Carretera Valladolid – Tizimín, Km. 3.5 Tablaje Catastral No.8850, Valladolid, Yucatán, México</w:t>
                          </w:r>
                        </w:p>
                        <w:p w14:paraId="59E040FC" w14:textId="7CBB7E97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C.P. 97780</w:t>
                          </w:r>
                          <w:r w:rsidR="00811E38"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Tel. 985-856-6300</w:t>
                          </w:r>
                          <w:r w:rsidR="00C75BDB" w:rsidRPr="006C675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   </w:t>
                          </w:r>
                          <w:r w:rsidR="00405078" w:rsidRPr="0040507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https://valladolid.tecnm.mx/</w:t>
                          </w:r>
                        </w:p>
                        <w:p w14:paraId="0B29F96A" w14:textId="7ACEB860" w:rsidR="00C75BDB" w:rsidRPr="006C6758" w:rsidRDefault="00C75BDB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vertAlign w:val="subscript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2.3pt;margin-top:8.4pt;width:446.1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" filled="f" stroked="f">
              <v:textbox>
                <w:txbxContent>
                  <w:p w14:paraId="1F033A4C" w14:textId="4D8746B0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Carretera Valladolid – Tizimín, Km. 3.5 Tablaje Catastral No.8850, Valladolid, Yucatán, México</w:t>
                    </w:r>
                  </w:p>
                  <w:p w14:paraId="59E040FC" w14:textId="7CBB7E97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>C.P. 97780</w:t>
                    </w:r>
                    <w:r w:rsidR="00811E38"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 xml:space="preserve"> Tel. 985-856-6300</w:t>
                    </w:r>
                    <w:r w:rsidR="00C75BDB" w:rsidRPr="006C675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 xml:space="preserve">    </w:t>
                    </w:r>
                    <w:r w:rsidR="00405078" w:rsidRPr="0040507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>https://valladolid.tecnm.mx/</w:t>
                    </w:r>
                  </w:p>
                  <w:p w14:paraId="0B29F96A" w14:textId="7ACEB860" w:rsidR="00C75BDB" w:rsidRPr="006C6758" w:rsidRDefault="00C75BDB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vertAlign w:val="subscript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3866D76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5C61E554" w:rsidR="00AF4D8B" w:rsidRDefault="006C675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12BFC830" wp14:editId="1B9E1B1A">
          <wp:simplePos x="0" y="0"/>
          <wp:positionH relativeFrom="margin">
            <wp:posOffset>-528955</wp:posOffset>
          </wp:positionH>
          <wp:positionV relativeFrom="margin">
            <wp:posOffset>7541742</wp:posOffset>
          </wp:positionV>
          <wp:extent cx="5738495" cy="260350"/>
          <wp:effectExtent l="0" t="0" r="1905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849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3FEF1" w14:textId="24C83CC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5A5E2" w14:textId="77777777" w:rsidR="00555B3D" w:rsidRDefault="00555B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8BF146" w14:textId="77777777" w:rsidR="00250091" w:rsidRDefault="00250091">
      <w:r>
        <w:separator/>
      </w:r>
    </w:p>
  </w:footnote>
  <w:footnote w:type="continuationSeparator" w:id="0">
    <w:p w14:paraId="456E0F93" w14:textId="77777777" w:rsidR="00250091" w:rsidRDefault="00250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BA3DA" w14:textId="77777777" w:rsidR="00555B3D" w:rsidRDefault="00555B3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49706966" w:rsidR="00744917" w:rsidRDefault="00273A6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0768" behindDoc="0" locked="0" layoutInCell="1" allowOverlap="1" wp14:anchorId="3C217B09" wp14:editId="140A5CF9">
          <wp:simplePos x="0" y="0"/>
          <wp:positionH relativeFrom="margin">
            <wp:posOffset>2592858</wp:posOffset>
          </wp:positionH>
          <wp:positionV relativeFrom="margin">
            <wp:posOffset>-1730003</wp:posOffset>
          </wp:positionV>
          <wp:extent cx="1475105" cy="147510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6191" behindDoc="0" locked="0" layoutInCell="1" allowOverlap="1" wp14:anchorId="2ED14997" wp14:editId="37C4F80C">
          <wp:simplePos x="0" y="0"/>
          <wp:positionH relativeFrom="margin">
            <wp:posOffset>1562779</wp:posOffset>
          </wp:positionH>
          <wp:positionV relativeFrom="margin">
            <wp:posOffset>-1391920</wp:posOffset>
          </wp:positionV>
          <wp:extent cx="795600" cy="7956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ala de gri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E03BFDF">
              <wp:simplePos x="0" y="0"/>
              <wp:positionH relativeFrom="margin">
                <wp:posOffset>3993187</wp:posOffset>
              </wp:positionH>
              <wp:positionV relativeFrom="paragraph">
                <wp:posOffset>-337185</wp:posOffset>
              </wp:positionV>
              <wp:extent cx="2304940" cy="487680"/>
              <wp:effectExtent l="0" t="0" r="698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94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5F56F92A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B4FC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5B841A2E" w14:textId="65E0F1DE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1ABC0C5" w14:textId="764C60C7" w:rsidR="00555B3D" w:rsidRDefault="00555B3D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4.4pt;margin-top:-26.55pt;width:181.5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i4rQ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" filled="f" stroked="f">
              <v:textbox inset="0,0,0,0">
                <w:txbxContent>
                  <w:p w14:paraId="5A787DEF" w14:textId="5F56F92A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8B4FC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5B841A2E" w14:textId="65E0F1DE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Dirección General</w:t>
                    </w:r>
                  </w:p>
                  <w:p w14:paraId="01ABC0C5" w14:textId="764C60C7" w:rsidR="00555B3D" w:rsidRDefault="00555B3D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152D3"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0E4E510D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6977" cy="10051200"/>
          <wp:effectExtent l="0" t="0" r="5715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77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8CC16" w14:textId="77777777" w:rsidR="00555B3D" w:rsidRDefault="00555B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54C89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0D47"/>
    <w:rsid w:val="000915CD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0091"/>
    <w:rsid w:val="0025211E"/>
    <w:rsid w:val="00253001"/>
    <w:rsid w:val="00262E31"/>
    <w:rsid w:val="00273A6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21CC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5078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5B3D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675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E38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4FCD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6F0F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63DE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C91"/>
    <w:rsid w:val="00D44CD8"/>
    <w:rsid w:val="00D53240"/>
    <w:rsid w:val="00D5662D"/>
    <w:rsid w:val="00D62380"/>
    <w:rsid w:val="00D626B1"/>
    <w:rsid w:val="00D72A47"/>
    <w:rsid w:val="00D75578"/>
    <w:rsid w:val="00D758BE"/>
    <w:rsid w:val="00D75BAC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0010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Refdecomentario">
    <w:name w:val="annotation reference"/>
    <w:basedOn w:val="Fuentedeprrafopredeter"/>
    <w:unhideWhenUsed/>
    <w:rsid w:val="00D44CD8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D44CD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D44CD8"/>
    <w:rPr>
      <w:lang w:eastAsia="es-ES"/>
    </w:rPr>
  </w:style>
  <w:style w:type="table" w:styleId="Tablaconcuadrcula">
    <w:name w:val="Table Grid"/>
    <w:basedOn w:val="Tablanormal"/>
    <w:rsid w:val="00D44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4FF5A-FFE5-41D8-A824-535BD458C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315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Rubi  Gutierrez Terrones</cp:lastModifiedBy>
  <cp:revision>2</cp:revision>
  <cp:lastPrinted>2021-01-05T17:40:00Z</cp:lastPrinted>
  <dcterms:created xsi:type="dcterms:W3CDTF">2024-11-27T23:17:00Z</dcterms:created>
  <dcterms:modified xsi:type="dcterms:W3CDTF">2024-11-27T23:17:00Z</dcterms:modified>
</cp:coreProperties>
</file>